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4F152" w14:textId="77777777" w:rsidR="00EC3739" w:rsidRDefault="00EC3739" w:rsidP="00A324AF">
      <w:pPr>
        <w:ind w:left="708"/>
        <w:rPr>
          <w:rFonts w:ascii="Calibri" w:eastAsia="Calibri" w:hAnsi="Calibri" w:cs="Times New Roman"/>
        </w:rPr>
      </w:pPr>
      <w:bookmarkStart w:id="0" w:name="_GoBack"/>
      <w:bookmarkEnd w:id="0"/>
    </w:p>
    <w:tbl>
      <w:tblPr>
        <w:tblStyle w:val="Tabelraster"/>
        <w:tblW w:w="9464" w:type="dxa"/>
        <w:tblLook w:val="04A0" w:firstRow="1" w:lastRow="0" w:firstColumn="1" w:lastColumn="0" w:noHBand="0" w:noVBand="1"/>
      </w:tblPr>
      <w:tblGrid>
        <w:gridCol w:w="2355"/>
        <w:gridCol w:w="7109"/>
      </w:tblGrid>
      <w:tr w:rsidR="00772B55" w:rsidRPr="0003712F" w14:paraId="4368AE65" w14:textId="77777777" w:rsidTr="00C1764A">
        <w:tc>
          <w:tcPr>
            <w:tcW w:w="2355" w:type="dxa"/>
          </w:tcPr>
          <w:p w14:paraId="2A7AB08E" w14:textId="77777777" w:rsidR="00772B55" w:rsidRPr="0003712F" w:rsidRDefault="00772B55" w:rsidP="00DA2BFD">
            <w:pPr>
              <w:rPr>
                <w:b/>
              </w:rPr>
            </w:pPr>
            <w:r w:rsidRPr="0003712F">
              <w:rPr>
                <w:b/>
              </w:rPr>
              <w:t>Naam</w:t>
            </w:r>
          </w:p>
        </w:tc>
        <w:tc>
          <w:tcPr>
            <w:tcW w:w="7109" w:type="dxa"/>
          </w:tcPr>
          <w:p w14:paraId="3FD4024A" w14:textId="77777777" w:rsidR="00772B55" w:rsidRPr="0003712F" w:rsidRDefault="002306CC" w:rsidP="00DA2BFD">
            <w:pPr>
              <w:rPr>
                <w:b/>
              </w:rPr>
            </w:pPr>
            <w:r>
              <w:rPr>
                <w:b/>
                <w:i/>
              </w:rPr>
              <w:t>Stichting voor openbaar onderwijs Odyssee</w:t>
            </w:r>
          </w:p>
        </w:tc>
      </w:tr>
      <w:tr w:rsidR="00772B55" w:rsidRPr="0003712F" w14:paraId="70AF7325" w14:textId="77777777" w:rsidTr="00C1764A">
        <w:tc>
          <w:tcPr>
            <w:tcW w:w="2355" w:type="dxa"/>
          </w:tcPr>
          <w:p w14:paraId="21F7268B" w14:textId="77777777" w:rsidR="00772B55" w:rsidRPr="0003712F" w:rsidRDefault="00772B55" w:rsidP="00DA2BFD">
            <w:pPr>
              <w:rPr>
                <w:b/>
              </w:rPr>
            </w:pPr>
            <w:r w:rsidRPr="0003712F">
              <w:rPr>
                <w:b/>
              </w:rPr>
              <w:t>Van</w:t>
            </w:r>
          </w:p>
        </w:tc>
        <w:tc>
          <w:tcPr>
            <w:tcW w:w="7109" w:type="dxa"/>
          </w:tcPr>
          <w:p w14:paraId="218E71C6" w14:textId="77777777" w:rsidR="00772B55" w:rsidRPr="0003712F" w:rsidRDefault="00772B55" w:rsidP="00DA2BFD">
            <w:r w:rsidRPr="0003712F">
              <w:t>Directie en ICT beheer/Veiligheidsfunctionaris</w:t>
            </w:r>
          </w:p>
        </w:tc>
      </w:tr>
      <w:tr w:rsidR="00772B55" w:rsidRPr="0003712F" w14:paraId="78D7CBE1" w14:textId="77777777" w:rsidTr="00C1764A">
        <w:tc>
          <w:tcPr>
            <w:tcW w:w="2355" w:type="dxa"/>
          </w:tcPr>
          <w:p w14:paraId="15E157D1" w14:textId="77777777" w:rsidR="00772B55" w:rsidRPr="0003712F" w:rsidRDefault="00772B55" w:rsidP="00DA2BFD">
            <w:pPr>
              <w:rPr>
                <w:b/>
              </w:rPr>
            </w:pPr>
            <w:r w:rsidRPr="0003712F">
              <w:rPr>
                <w:b/>
              </w:rPr>
              <w:t>Ondersteunend</w:t>
            </w:r>
          </w:p>
        </w:tc>
        <w:tc>
          <w:tcPr>
            <w:tcW w:w="7109" w:type="dxa"/>
          </w:tcPr>
          <w:p w14:paraId="00F2ACB2" w14:textId="77777777" w:rsidR="00772B55" w:rsidRPr="0003712F" w:rsidRDefault="00772B55" w:rsidP="00DA2BFD">
            <w:pPr>
              <w:ind w:right="-249"/>
            </w:pPr>
            <w:r w:rsidRPr="0003712F">
              <w:t>Ouderraad (OR), Medezeggenschapsraad (MR) en/of Leerlingenraad (LR)</w:t>
            </w:r>
          </w:p>
        </w:tc>
      </w:tr>
      <w:tr w:rsidR="00772B55" w:rsidRPr="0003712F" w14:paraId="2E1A3842" w14:textId="77777777" w:rsidTr="00C1764A">
        <w:tc>
          <w:tcPr>
            <w:tcW w:w="2355" w:type="dxa"/>
          </w:tcPr>
          <w:p w14:paraId="09B55ED2" w14:textId="77777777" w:rsidR="00772B55" w:rsidRPr="0003712F" w:rsidRDefault="00772B55" w:rsidP="00DA2BFD">
            <w:pPr>
              <w:rPr>
                <w:b/>
              </w:rPr>
            </w:pPr>
            <w:r w:rsidRPr="0003712F">
              <w:rPr>
                <w:b/>
              </w:rPr>
              <w:t>Aan</w:t>
            </w:r>
          </w:p>
        </w:tc>
        <w:tc>
          <w:tcPr>
            <w:tcW w:w="7109" w:type="dxa"/>
          </w:tcPr>
          <w:p w14:paraId="0E03427C" w14:textId="77777777" w:rsidR="00772B55" w:rsidRPr="0003712F" w:rsidRDefault="00772B55" w:rsidP="00DA2BFD">
            <w:r w:rsidRPr="0003712F">
              <w:t>Leerlingen, ouders/voogd</w:t>
            </w:r>
          </w:p>
        </w:tc>
      </w:tr>
      <w:tr w:rsidR="00772B55" w:rsidRPr="0003712F" w14:paraId="19444C71" w14:textId="77777777" w:rsidTr="002306CC">
        <w:trPr>
          <w:trHeight w:val="348"/>
        </w:trPr>
        <w:tc>
          <w:tcPr>
            <w:tcW w:w="2355" w:type="dxa"/>
          </w:tcPr>
          <w:p w14:paraId="3EED1212" w14:textId="77777777" w:rsidR="00772B55" w:rsidRPr="0003712F" w:rsidRDefault="00772B55" w:rsidP="00DA2BFD">
            <w:pPr>
              <w:rPr>
                <w:b/>
              </w:rPr>
            </w:pPr>
            <w:r w:rsidRPr="0003712F">
              <w:rPr>
                <w:b/>
              </w:rPr>
              <w:t>Betreft</w:t>
            </w:r>
          </w:p>
        </w:tc>
        <w:tc>
          <w:tcPr>
            <w:tcW w:w="7109" w:type="dxa"/>
          </w:tcPr>
          <w:p w14:paraId="27DB0B11" w14:textId="77777777" w:rsidR="00772B55" w:rsidRPr="0003712F" w:rsidRDefault="00772B55" w:rsidP="00DA2BFD">
            <w:pPr>
              <w:spacing w:line="100" w:lineRule="atLeast"/>
            </w:pPr>
            <w:r w:rsidRPr="0003712F">
              <w:t>Sociale media reglement</w:t>
            </w:r>
            <w:r w:rsidR="00DE5ADC">
              <w:t xml:space="preserve"> leerlingen</w:t>
            </w:r>
            <w:r w:rsidRPr="0003712F">
              <w:t xml:space="preserve"> </w:t>
            </w:r>
            <w:r w:rsidR="002306CC">
              <w:t>Stichting voor openbaar onderwijs Odyssee</w:t>
            </w:r>
            <w:r w:rsidRPr="0003712F">
              <w:t xml:space="preserve"> </w:t>
            </w:r>
          </w:p>
        </w:tc>
      </w:tr>
      <w:tr w:rsidR="00772B55" w:rsidRPr="0003712F" w14:paraId="7BF3923E" w14:textId="77777777" w:rsidTr="00C1764A">
        <w:tc>
          <w:tcPr>
            <w:tcW w:w="2355" w:type="dxa"/>
          </w:tcPr>
          <w:p w14:paraId="6C35468B" w14:textId="77777777" w:rsidR="00772B55" w:rsidRPr="0003712F" w:rsidRDefault="00772B55" w:rsidP="00DA2BFD">
            <w:pPr>
              <w:rPr>
                <w:b/>
              </w:rPr>
            </w:pPr>
            <w:r w:rsidRPr="0003712F">
              <w:rPr>
                <w:b/>
              </w:rPr>
              <w:t>Document</w:t>
            </w:r>
          </w:p>
        </w:tc>
        <w:tc>
          <w:tcPr>
            <w:tcW w:w="7109" w:type="dxa"/>
          </w:tcPr>
          <w:p w14:paraId="52E024E0" w14:textId="72F4EFE0" w:rsidR="00772B55" w:rsidRPr="0003712F" w:rsidRDefault="00772B55" w:rsidP="00DE5ADC">
            <w:pPr>
              <w:ind w:right="33"/>
            </w:pPr>
            <w:r w:rsidRPr="0003712F">
              <w:t>YSNS 33058</w:t>
            </w:r>
            <w:r w:rsidR="00DE5ADC">
              <w:t xml:space="preserve"> - </w:t>
            </w:r>
            <w:r w:rsidRPr="0003712F">
              <w:t>Revisie 3.</w:t>
            </w:r>
            <w:r w:rsidR="005E76B0">
              <w:t>3</w:t>
            </w:r>
            <w:r w:rsidRPr="0003712F">
              <w:t xml:space="preserve"> – </w:t>
            </w:r>
            <w:r w:rsidR="00E60C88">
              <w:rPr>
                <w:i/>
              </w:rPr>
              <w:t>Vastgesteld door GMR 25-04-2018</w:t>
            </w:r>
          </w:p>
        </w:tc>
      </w:tr>
    </w:tbl>
    <w:p w14:paraId="4A3E51CE" w14:textId="77777777" w:rsidR="00EC3739" w:rsidRPr="0003712F" w:rsidRDefault="00EC3739" w:rsidP="00A324AF">
      <w:pPr>
        <w:ind w:left="708"/>
        <w:rPr>
          <w:rFonts w:ascii="Calibri" w:eastAsia="Calibri" w:hAnsi="Calibri" w:cs="Times New Roman"/>
        </w:rPr>
      </w:pPr>
    </w:p>
    <w:p w14:paraId="53D51A49" w14:textId="77777777" w:rsidR="00A324AF" w:rsidRPr="0003712F" w:rsidRDefault="000828DC" w:rsidP="007D6945">
      <w:pPr>
        <w:rPr>
          <w:rFonts w:ascii="Calibri" w:eastAsia="Calibri" w:hAnsi="Calibri" w:cs="Times New Roman"/>
        </w:rPr>
      </w:pPr>
      <w:r w:rsidRPr="0003712F">
        <w:rPr>
          <w:rFonts w:ascii="Calibri" w:eastAsia="Calibri" w:hAnsi="Calibri" w:cs="Times New Roman"/>
        </w:rPr>
        <w:t xml:space="preserve">Sociale media </w:t>
      </w:r>
      <w:r w:rsidR="00A324AF" w:rsidRPr="0003712F">
        <w:rPr>
          <w:rFonts w:ascii="Calibri" w:eastAsia="Calibri" w:hAnsi="Calibri" w:cs="Times New Roman"/>
        </w:rPr>
        <w:t>zijn niet m</w:t>
      </w:r>
      <w:r w:rsidR="00241891" w:rsidRPr="0003712F">
        <w:rPr>
          <w:rFonts w:ascii="Calibri" w:eastAsia="Calibri" w:hAnsi="Calibri" w:cs="Times New Roman"/>
        </w:rPr>
        <w:t>e</w:t>
      </w:r>
      <w:r w:rsidR="00A324AF" w:rsidRPr="0003712F">
        <w:rPr>
          <w:rFonts w:ascii="Calibri" w:eastAsia="Calibri" w:hAnsi="Calibri" w:cs="Times New Roman"/>
        </w:rPr>
        <w:t>er weg te denken uit de moderne samenleving. O</w:t>
      </w:r>
      <w:r w:rsidR="004971B2" w:rsidRPr="0003712F">
        <w:rPr>
          <w:rFonts w:ascii="Calibri" w:eastAsia="Calibri" w:hAnsi="Calibri" w:cs="Times New Roman"/>
        </w:rPr>
        <w:t xml:space="preserve">ok in het leven van leerlingen en ouders of voogden </w:t>
      </w:r>
      <w:r w:rsidRPr="0003712F">
        <w:rPr>
          <w:rFonts w:ascii="Calibri" w:eastAsia="Calibri" w:hAnsi="Calibri" w:cs="Times New Roman"/>
        </w:rPr>
        <w:t>spelen</w:t>
      </w:r>
      <w:r w:rsidR="00A324AF" w:rsidRPr="0003712F">
        <w:rPr>
          <w:rFonts w:ascii="Calibri" w:eastAsia="Calibri" w:hAnsi="Calibri" w:cs="Times New Roman"/>
        </w:rPr>
        <w:t xml:space="preserve"> sociale media een </w:t>
      </w:r>
      <w:r w:rsidRPr="0003712F">
        <w:rPr>
          <w:rFonts w:ascii="Calibri" w:eastAsia="Calibri" w:hAnsi="Calibri" w:cs="Times New Roman"/>
        </w:rPr>
        <w:t>belangrijke ro</w:t>
      </w:r>
      <w:r w:rsidR="00A324AF" w:rsidRPr="0003712F">
        <w:rPr>
          <w:rFonts w:ascii="Calibri" w:eastAsia="Calibri" w:hAnsi="Calibri" w:cs="Times New Roman"/>
        </w:rPr>
        <w:t>l. Het gebruiken van sociale media is niet alleen leuk en interessant, maar kan het onderwijs ook beter en leuker maken. Aan sociale media kleven echter ook wat nadelen, denk aan pesten of het ongevraagd delen van foto’s.</w:t>
      </w:r>
    </w:p>
    <w:p w14:paraId="315E432E" w14:textId="77777777" w:rsidR="00A77E4A" w:rsidRPr="0003712F" w:rsidRDefault="00A77E4A" w:rsidP="00A77E4A">
      <w:pPr>
        <w:pStyle w:val="Geenafstand"/>
      </w:pPr>
    </w:p>
    <w:p w14:paraId="0843FB54" w14:textId="77777777" w:rsidR="003614CD" w:rsidRPr="00160278" w:rsidRDefault="00A324AF" w:rsidP="003614CD">
      <w:pPr>
        <w:rPr>
          <w:rFonts w:ascii="Calibri" w:eastAsia="Calibri" w:hAnsi="Calibri" w:cs="Times New Roman"/>
        </w:rPr>
      </w:pPr>
      <w:r w:rsidRPr="0003712F">
        <w:rPr>
          <w:rFonts w:ascii="Calibri" w:eastAsia="Calibri" w:hAnsi="Calibri" w:cs="Times New Roman"/>
        </w:rPr>
        <w:t>Dit reglement</w:t>
      </w:r>
      <w:r w:rsidR="00A77E4A" w:rsidRPr="0003712F">
        <w:rPr>
          <w:rFonts w:ascii="Calibri" w:eastAsia="Calibri" w:hAnsi="Calibri" w:cs="Times New Roman"/>
        </w:rPr>
        <w:t xml:space="preserve"> legt uit wat volgens </w:t>
      </w:r>
      <w:r w:rsidR="002306CC">
        <w:rPr>
          <w:rFonts w:ascii="Calibri" w:eastAsia="Calibri" w:hAnsi="Calibri" w:cs="Times New Roman"/>
        </w:rPr>
        <w:t>Stichting voor openbaar onderwijs Odyssee</w:t>
      </w:r>
      <w:r w:rsidR="00A77E4A" w:rsidRPr="0003712F">
        <w:rPr>
          <w:rFonts w:ascii="Calibri" w:eastAsia="Calibri" w:hAnsi="Calibri" w:cs="Times New Roman"/>
        </w:rPr>
        <w:t xml:space="preserve"> een goede manier is om sociale media</w:t>
      </w:r>
      <w:r w:rsidR="00A77E4A" w:rsidRPr="00160278">
        <w:rPr>
          <w:rFonts w:ascii="Calibri" w:eastAsia="Calibri" w:hAnsi="Calibri" w:cs="Times New Roman"/>
        </w:rPr>
        <w:t xml:space="preserve"> te gebruiken. Tevens geeft dit reglement regels voor het gebruik van sociale media binnen de school. De regels zijn van </w:t>
      </w:r>
      <w:r w:rsidR="00A77E4A" w:rsidRPr="00372846">
        <w:rPr>
          <w:rFonts w:ascii="Calibri" w:eastAsia="Calibri" w:hAnsi="Calibri" w:cs="Times New Roman"/>
        </w:rPr>
        <w:t>toepassing op alle leerlingen</w:t>
      </w:r>
      <w:r w:rsidR="004971B2" w:rsidRPr="00372846">
        <w:rPr>
          <w:rFonts w:ascii="Calibri" w:eastAsia="Calibri" w:hAnsi="Calibri" w:cs="Times New Roman"/>
        </w:rPr>
        <w:t xml:space="preserve"> en ouders of </w:t>
      </w:r>
      <w:r w:rsidR="006A5CD9" w:rsidRPr="00372846">
        <w:rPr>
          <w:rFonts w:ascii="Calibri" w:eastAsia="Calibri" w:hAnsi="Calibri" w:cs="Times New Roman"/>
        </w:rPr>
        <w:t>verzorgers</w:t>
      </w:r>
      <w:r w:rsidR="00A77E4A" w:rsidRPr="00372846">
        <w:rPr>
          <w:rFonts w:ascii="Calibri" w:eastAsia="Calibri" w:hAnsi="Calibri" w:cs="Times New Roman"/>
        </w:rPr>
        <w:t>.</w:t>
      </w:r>
      <w:r w:rsidR="003614CD" w:rsidRPr="00372846">
        <w:rPr>
          <w:rFonts w:ascii="Calibri" w:eastAsia="Calibri" w:hAnsi="Calibri" w:cs="Times New Roman"/>
        </w:rPr>
        <w:t xml:space="preserve"> Uiteraard zijn deze regels ook goede richtlijnen voor het gebruik van sociale media buiten de school.</w:t>
      </w:r>
      <w:r w:rsidR="003614CD">
        <w:rPr>
          <w:rFonts w:ascii="Calibri" w:eastAsia="Calibri" w:hAnsi="Calibri" w:cs="Times New Roman"/>
        </w:rPr>
        <w:t xml:space="preserve"> </w:t>
      </w:r>
    </w:p>
    <w:p w14:paraId="330D8129" w14:textId="77777777" w:rsidR="00A324AF" w:rsidRPr="00160278" w:rsidRDefault="00A324AF" w:rsidP="007D6945">
      <w:pPr>
        <w:rPr>
          <w:rFonts w:ascii="Calibri" w:eastAsia="Calibri" w:hAnsi="Calibri" w:cs="Times New Roman"/>
        </w:rPr>
      </w:pPr>
    </w:p>
    <w:p w14:paraId="2820CBDA" w14:textId="77777777" w:rsidR="00A77E4A" w:rsidRPr="00A77E4A" w:rsidRDefault="00A77E4A" w:rsidP="00A77E4A">
      <w:pPr>
        <w:pStyle w:val="Geenafstand"/>
      </w:pPr>
    </w:p>
    <w:p w14:paraId="0D392864" w14:textId="77777777" w:rsidR="00B07AE6" w:rsidRPr="00B07AE6" w:rsidRDefault="00E9381C" w:rsidP="00E9381C">
      <w:pPr>
        <w:pStyle w:val="Kop1"/>
        <w:rPr>
          <w:rFonts w:eastAsia="Calibri"/>
        </w:rPr>
      </w:pPr>
      <w:r>
        <w:rPr>
          <w:rFonts w:eastAsia="Calibri"/>
        </w:rPr>
        <w:t xml:space="preserve">1. </w:t>
      </w:r>
      <w:r w:rsidR="00B07AE6" w:rsidRPr="00B07AE6">
        <w:rPr>
          <w:rFonts w:eastAsia="Calibri"/>
        </w:rPr>
        <w:t>Wat zijn social</w:t>
      </w:r>
      <w:r w:rsidR="00A324AF">
        <w:rPr>
          <w:rFonts w:eastAsia="Calibri"/>
        </w:rPr>
        <w:t>e</w:t>
      </w:r>
      <w:r w:rsidR="00B07AE6" w:rsidRPr="00B07AE6">
        <w:rPr>
          <w:rFonts w:eastAsia="Calibri"/>
        </w:rPr>
        <w:t xml:space="preserve"> media?</w:t>
      </w:r>
    </w:p>
    <w:p w14:paraId="64CF2EA9" w14:textId="77777777" w:rsidR="00A5014B" w:rsidRPr="0003712F" w:rsidRDefault="002306CC" w:rsidP="00D7703A">
      <w:pPr>
        <w:pStyle w:val="Lijstalinea"/>
        <w:numPr>
          <w:ilvl w:val="0"/>
          <w:numId w:val="14"/>
        </w:numPr>
        <w:ind w:left="567" w:hanging="567"/>
      </w:pPr>
      <w:r>
        <w:t>Stichting voor openbaar onderwijs Odyssee</w:t>
      </w:r>
      <w:r w:rsidR="00F02CDE">
        <w:t xml:space="preserve"> </w:t>
      </w:r>
      <w:r w:rsidR="00B00763">
        <w:t>hante</w:t>
      </w:r>
      <w:r w:rsidR="00F02CDE">
        <w:t>e</w:t>
      </w:r>
      <w:r w:rsidR="00B00763">
        <w:t>r</w:t>
      </w:r>
      <w:r w:rsidR="00F02CDE">
        <w:t>t</w:t>
      </w:r>
      <w:r w:rsidR="00B07AE6">
        <w:t xml:space="preserve"> de volgende definitie</w:t>
      </w:r>
      <w:r w:rsidR="00F02CDE">
        <w:t xml:space="preserve"> van sociale media</w:t>
      </w:r>
      <w:r w:rsidR="00B07AE6">
        <w:t xml:space="preserve">: </w:t>
      </w:r>
      <w:r w:rsidR="00F02CDE">
        <w:t>d</w:t>
      </w:r>
      <w:r w:rsidR="00B07AE6" w:rsidRPr="00B07AE6">
        <w:t xml:space="preserve">e verzamelnaam </w:t>
      </w:r>
      <w:r w:rsidR="00CE7EB2" w:rsidRPr="00B07AE6">
        <w:t xml:space="preserve">voor </w:t>
      </w:r>
      <w:r w:rsidR="00B07AE6" w:rsidRPr="00B07AE6">
        <w:t>alle</w:t>
      </w:r>
      <w:r w:rsidR="00B07AE6">
        <w:t xml:space="preserve"> </w:t>
      </w:r>
      <w:r w:rsidR="00B07AE6" w:rsidRPr="00B07AE6">
        <w:t>mogelijkheden van het internet</w:t>
      </w:r>
      <w:r w:rsidR="00F02CDE">
        <w:t>,</w:t>
      </w:r>
      <w:r w:rsidR="00B07AE6" w:rsidRPr="00B07AE6">
        <w:t xml:space="preserve"> waarmee </w:t>
      </w:r>
      <w:r w:rsidR="00F02CDE">
        <w:t>gecommuniceerd en informatie gedeeld kan worden</w:t>
      </w:r>
      <w:r w:rsidR="00B07AE6" w:rsidRPr="00B07AE6">
        <w:t>.</w:t>
      </w:r>
      <w:r w:rsidR="00B07AE6">
        <w:t xml:space="preserve"> </w:t>
      </w:r>
      <w:r w:rsidR="00B07AE6" w:rsidRPr="00B07AE6">
        <w:t xml:space="preserve">Als voorbeelden noemen we </w:t>
      </w:r>
      <w:r w:rsidR="00F02CDE">
        <w:t>hier: Twitter, Facebook, LinkedI</w:t>
      </w:r>
      <w:r w:rsidR="00B07AE6" w:rsidRPr="00B07AE6">
        <w:t>n, Slideshare,</w:t>
      </w:r>
      <w:r w:rsidR="00B07AE6">
        <w:t xml:space="preserve"> </w:t>
      </w:r>
      <w:r w:rsidR="00315C7B" w:rsidRPr="00B07AE6">
        <w:t>YouTube</w:t>
      </w:r>
      <w:r w:rsidR="00B07AE6" w:rsidRPr="00B07AE6">
        <w:t xml:space="preserve">, </w:t>
      </w:r>
      <w:r w:rsidR="00B07AE6" w:rsidRPr="0003712F">
        <w:t>WhatsApp, Snapchat, Instagram,</w:t>
      </w:r>
      <w:r w:rsidR="00B00763" w:rsidRPr="0003712F">
        <w:t xml:space="preserve"> Life etc. </w:t>
      </w:r>
      <w:r w:rsidR="00F02CDE" w:rsidRPr="0003712F">
        <w:t>Naast de genoemde voorbeelden</w:t>
      </w:r>
      <w:r w:rsidR="00B00763" w:rsidRPr="0003712F">
        <w:t xml:space="preserve"> zijn</w:t>
      </w:r>
      <w:r w:rsidR="00F02CDE" w:rsidRPr="0003712F">
        <w:t xml:space="preserve"> er natuurlijk</w:t>
      </w:r>
      <w:r w:rsidR="00B00763" w:rsidRPr="0003712F">
        <w:t xml:space="preserve"> veel meer sociale media.</w:t>
      </w:r>
      <w:r w:rsidR="00B07AE6" w:rsidRPr="0003712F">
        <w:t xml:space="preserve"> Kenmerken van deze media (kunnen) zijn:</w:t>
      </w:r>
    </w:p>
    <w:p w14:paraId="7B3DFB48" w14:textId="77777777" w:rsidR="00A5014B" w:rsidRPr="0003712F" w:rsidRDefault="00B07AE6" w:rsidP="00772B55">
      <w:pPr>
        <w:pStyle w:val="Lijstalinea"/>
        <w:numPr>
          <w:ilvl w:val="1"/>
          <w:numId w:val="14"/>
        </w:numPr>
        <w:ind w:left="851" w:hanging="284"/>
      </w:pPr>
      <w:r w:rsidRPr="0003712F">
        <w:t>De informatie</w:t>
      </w:r>
      <w:r w:rsidR="00B00763" w:rsidRPr="0003712F">
        <w:t xml:space="preserve"> die je plaatst</w:t>
      </w:r>
      <w:r w:rsidRPr="0003712F">
        <w:t xml:space="preserve"> (</w:t>
      </w:r>
      <w:r w:rsidR="00160278" w:rsidRPr="0003712F">
        <w:t>bijvoorbeeld: tekst, foto’s of</w:t>
      </w:r>
      <w:r w:rsidRPr="0003712F">
        <w:t xml:space="preserve"> vide</w:t>
      </w:r>
      <w:r w:rsidR="00160278" w:rsidRPr="0003712F">
        <w:t xml:space="preserve">o’s) verspreidt zich razendsnel en kan </w:t>
      </w:r>
      <w:r w:rsidRPr="0003712F">
        <w:t>wereldwijd</w:t>
      </w:r>
      <w:r w:rsidR="00160278" w:rsidRPr="0003712F">
        <w:t xml:space="preserve"> gezien worden</w:t>
      </w:r>
      <w:r w:rsidRPr="0003712F">
        <w:t xml:space="preserve">. </w:t>
      </w:r>
    </w:p>
    <w:p w14:paraId="13DDFCF5" w14:textId="77777777" w:rsidR="00A5014B" w:rsidRPr="0003712F" w:rsidRDefault="00B07AE6" w:rsidP="00772B55">
      <w:pPr>
        <w:pStyle w:val="Lijstalinea"/>
        <w:numPr>
          <w:ilvl w:val="1"/>
          <w:numId w:val="14"/>
        </w:numPr>
        <w:ind w:left="851" w:hanging="284"/>
      </w:pPr>
      <w:r w:rsidRPr="0003712F">
        <w:t xml:space="preserve">De informatie is niet of nauwelijks meer </w:t>
      </w:r>
      <w:r w:rsidR="00B00763" w:rsidRPr="0003712F">
        <w:t>van het internet te ver</w:t>
      </w:r>
      <w:r w:rsidR="00160278" w:rsidRPr="0003712F">
        <w:t>wijderen en</w:t>
      </w:r>
      <w:r w:rsidR="00B00763" w:rsidRPr="0003712F">
        <w:t xml:space="preserve"> kan </w:t>
      </w:r>
      <w:r w:rsidR="00160278" w:rsidRPr="0003712F">
        <w:t>ge</w:t>
      </w:r>
      <w:r w:rsidR="00B00763" w:rsidRPr="0003712F">
        <w:t>makkelijk opgeslagen worden</w:t>
      </w:r>
      <w:r w:rsidR="00160278" w:rsidRPr="0003712F">
        <w:t xml:space="preserve"> door anderen</w:t>
      </w:r>
      <w:r w:rsidR="00B00763" w:rsidRPr="0003712F">
        <w:t>.</w:t>
      </w:r>
    </w:p>
    <w:p w14:paraId="463E09F6" w14:textId="77777777" w:rsidR="000828DC" w:rsidRPr="0003712F" w:rsidRDefault="00B07AE6" w:rsidP="00772B55">
      <w:pPr>
        <w:pStyle w:val="Lijstalinea"/>
        <w:numPr>
          <w:ilvl w:val="1"/>
          <w:numId w:val="14"/>
        </w:numPr>
        <w:ind w:left="851" w:hanging="284"/>
      </w:pPr>
      <w:r w:rsidRPr="0003712F">
        <w:t xml:space="preserve">Je kunt </w:t>
      </w:r>
      <w:r w:rsidR="00B00763" w:rsidRPr="0003712F">
        <w:t xml:space="preserve">chatten, </w:t>
      </w:r>
      <w:r w:rsidRPr="0003712F">
        <w:t>discussiëren, informatie</w:t>
      </w:r>
      <w:r w:rsidR="00B00763" w:rsidRPr="0003712F">
        <w:t xml:space="preserve"> en</w:t>
      </w:r>
      <w:r w:rsidRPr="0003712F">
        <w:t xml:space="preserve"> nieuws verspreiden, maar ook kennis </w:t>
      </w:r>
      <w:r w:rsidR="00160278" w:rsidRPr="0003712F">
        <w:t>opdoen en delen</w:t>
      </w:r>
      <w:r w:rsidR="00B00763" w:rsidRPr="0003712F">
        <w:t>.</w:t>
      </w:r>
    </w:p>
    <w:p w14:paraId="5510FCBB" w14:textId="77777777" w:rsidR="00F02CDE" w:rsidRDefault="00F02CDE" w:rsidP="00F02CDE"/>
    <w:p w14:paraId="07BC6E06" w14:textId="77777777" w:rsidR="000828DC" w:rsidRPr="00F142E6" w:rsidRDefault="00E9381C" w:rsidP="00E9381C">
      <w:pPr>
        <w:pStyle w:val="Kop1"/>
      </w:pPr>
      <w:r>
        <w:t xml:space="preserve">2. </w:t>
      </w:r>
      <w:r w:rsidR="00B968B6">
        <w:t>Regels bij gebruik sociale media</w:t>
      </w:r>
    </w:p>
    <w:p w14:paraId="62D598B8" w14:textId="77777777" w:rsidR="00F02CDE" w:rsidRDefault="0052051A" w:rsidP="00F02CDE">
      <w:pPr>
        <w:pStyle w:val="Lijstalinea1"/>
        <w:numPr>
          <w:ilvl w:val="0"/>
          <w:numId w:val="7"/>
        </w:numPr>
        <w:spacing w:line="276" w:lineRule="auto"/>
        <w:rPr>
          <w:rFonts w:ascii="Calibri" w:hAnsi="Calibri"/>
          <w:sz w:val="22"/>
          <w:szCs w:val="22"/>
        </w:rPr>
      </w:pPr>
      <w:r>
        <w:rPr>
          <w:rFonts w:ascii="Calibri" w:hAnsi="Calibri"/>
          <w:sz w:val="22"/>
          <w:szCs w:val="22"/>
        </w:rPr>
        <w:t>L</w:t>
      </w:r>
      <w:r w:rsidR="00DC4433">
        <w:rPr>
          <w:rFonts w:ascii="Calibri" w:hAnsi="Calibri"/>
          <w:sz w:val="22"/>
          <w:szCs w:val="22"/>
        </w:rPr>
        <w:t>eerlingen</w:t>
      </w:r>
      <w:r w:rsidR="00F02CDE" w:rsidRPr="00F02CDE">
        <w:rPr>
          <w:rFonts w:ascii="Calibri" w:hAnsi="Calibri"/>
          <w:sz w:val="22"/>
          <w:szCs w:val="22"/>
        </w:rPr>
        <w:t xml:space="preserve"> </w:t>
      </w:r>
      <w:r w:rsidR="00DC4433">
        <w:rPr>
          <w:rFonts w:ascii="Calibri" w:eastAsia="Calibri" w:hAnsi="Calibri" w:cs="Times New Roman"/>
        </w:rPr>
        <w:t>en</w:t>
      </w:r>
      <w:r w:rsidR="00DC4433" w:rsidRPr="004971B2">
        <w:rPr>
          <w:rFonts w:ascii="Calibri" w:eastAsia="Calibri" w:hAnsi="Calibri" w:cs="Times New Roman"/>
        </w:rPr>
        <w:t xml:space="preserve"> </w:t>
      </w:r>
      <w:r w:rsidR="00DC4433">
        <w:rPr>
          <w:rFonts w:ascii="Calibri" w:eastAsia="Calibri" w:hAnsi="Calibri" w:cs="Times New Roman"/>
        </w:rPr>
        <w:t>ouders of verzorgers</w:t>
      </w:r>
      <w:r w:rsidR="00DC4433">
        <w:rPr>
          <w:rFonts w:ascii="Calibri" w:hAnsi="Calibri"/>
          <w:sz w:val="22"/>
          <w:szCs w:val="22"/>
        </w:rPr>
        <w:t xml:space="preserve"> </w:t>
      </w:r>
      <w:r w:rsidR="00F02CDE">
        <w:rPr>
          <w:rFonts w:ascii="Calibri" w:hAnsi="Calibri"/>
          <w:sz w:val="22"/>
          <w:szCs w:val="22"/>
        </w:rPr>
        <w:t>m</w:t>
      </w:r>
      <w:r w:rsidR="00E519BB">
        <w:rPr>
          <w:rFonts w:ascii="Calibri" w:hAnsi="Calibri"/>
          <w:sz w:val="22"/>
          <w:szCs w:val="22"/>
        </w:rPr>
        <w:t>oet</w:t>
      </w:r>
      <w:r w:rsidR="00F02CDE">
        <w:rPr>
          <w:rFonts w:ascii="Calibri" w:hAnsi="Calibri"/>
          <w:sz w:val="22"/>
          <w:szCs w:val="22"/>
        </w:rPr>
        <w:t>en zich</w:t>
      </w:r>
      <w:r w:rsidR="00E519BB">
        <w:rPr>
          <w:rFonts w:ascii="Calibri" w:hAnsi="Calibri"/>
          <w:sz w:val="22"/>
          <w:szCs w:val="22"/>
        </w:rPr>
        <w:t xml:space="preserve"> ervan bewust zijn dat op sociale media </w:t>
      </w:r>
      <w:r w:rsidR="00E519BB" w:rsidRPr="00E519BB">
        <w:rPr>
          <w:rFonts w:ascii="Calibri" w:hAnsi="Calibri"/>
          <w:sz w:val="22"/>
          <w:szCs w:val="22"/>
        </w:rPr>
        <w:t xml:space="preserve">gepubliceerde teksten en uitlatingen voor onbepaalde tijd openbaar zullen zijn en kunnen blijven, ook </w:t>
      </w:r>
      <w:r w:rsidR="00E519BB">
        <w:rPr>
          <w:rFonts w:ascii="Calibri" w:hAnsi="Calibri"/>
          <w:sz w:val="22"/>
          <w:szCs w:val="22"/>
        </w:rPr>
        <w:t>als het bericht al is verwijderd</w:t>
      </w:r>
      <w:r w:rsidR="00E519BB" w:rsidRPr="00E519BB">
        <w:rPr>
          <w:rFonts w:ascii="Calibri" w:hAnsi="Calibri"/>
          <w:sz w:val="22"/>
          <w:szCs w:val="22"/>
        </w:rPr>
        <w:t xml:space="preserve">. </w:t>
      </w:r>
      <w:r w:rsidR="00E519BB">
        <w:rPr>
          <w:rFonts w:ascii="Calibri" w:hAnsi="Calibri"/>
          <w:sz w:val="22"/>
          <w:szCs w:val="22"/>
        </w:rPr>
        <w:t>Let dus erg goed op voordat je een bericht plaatst.</w:t>
      </w:r>
    </w:p>
    <w:p w14:paraId="3750C20E" w14:textId="77777777" w:rsidR="00F02CDE" w:rsidRDefault="00E519BB" w:rsidP="00F02CDE">
      <w:pPr>
        <w:pStyle w:val="Lijstalinea1"/>
        <w:numPr>
          <w:ilvl w:val="0"/>
          <w:numId w:val="7"/>
        </w:numPr>
        <w:spacing w:line="276" w:lineRule="auto"/>
        <w:rPr>
          <w:rFonts w:ascii="Calibri" w:hAnsi="Calibri"/>
          <w:sz w:val="22"/>
          <w:szCs w:val="22"/>
        </w:rPr>
      </w:pPr>
      <w:r w:rsidRPr="00F02CDE">
        <w:rPr>
          <w:rFonts w:ascii="Calibri" w:hAnsi="Calibri"/>
          <w:sz w:val="22"/>
          <w:szCs w:val="22"/>
        </w:rPr>
        <w:t xml:space="preserve">Als fatsoensnormen worden overschreden (bijvoorbeeld: mensen pesten, kwetsen, stalken, bedreigen, zwartmaken, grof taalgebruik, laster, beledigingen of anderszins beschadigen of bij het plaatsen van vulgair of obsceen materiaal etc.) neemt </w:t>
      </w:r>
      <w:r w:rsidR="002306CC">
        <w:rPr>
          <w:rFonts w:ascii="Calibri" w:hAnsi="Calibri"/>
          <w:sz w:val="22"/>
          <w:szCs w:val="22"/>
        </w:rPr>
        <w:t>Stichting voor openbaar onderwijs Odyssee</w:t>
      </w:r>
      <w:r w:rsidRPr="00F02CDE">
        <w:rPr>
          <w:rFonts w:ascii="Calibri" w:hAnsi="Calibri"/>
          <w:sz w:val="22"/>
          <w:szCs w:val="22"/>
        </w:rPr>
        <w:t xml:space="preserve"> passende maatregelen. </w:t>
      </w:r>
    </w:p>
    <w:p w14:paraId="30316C8D" w14:textId="77777777" w:rsidR="00F02CDE" w:rsidRDefault="000828DC" w:rsidP="00F02CDE">
      <w:pPr>
        <w:pStyle w:val="Lijstalinea1"/>
        <w:numPr>
          <w:ilvl w:val="0"/>
          <w:numId w:val="7"/>
        </w:numPr>
        <w:spacing w:line="276" w:lineRule="auto"/>
        <w:rPr>
          <w:rFonts w:ascii="Calibri" w:hAnsi="Calibri"/>
          <w:sz w:val="22"/>
          <w:szCs w:val="22"/>
        </w:rPr>
      </w:pPr>
      <w:r w:rsidRPr="00F02CDE">
        <w:rPr>
          <w:rFonts w:ascii="Calibri" w:hAnsi="Calibri"/>
          <w:sz w:val="22"/>
          <w:szCs w:val="22"/>
        </w:rPr>
        <w:t>Iedereen is</w:t>
      </w:r>
      <w:r w:rsidR="00E519BB" w:rsidRPr="00F02CDE">
        <w:rPr>
          <w:rFonts w:ascii="Calibri" w:hAnsi="Calibri"/>
          <w:sz w:val="22"/>
          <w:szCs w:val="22"/>
        </w:rPr>
        <w:t xml:space="preserve"> zelf</w:t>
      </w:r>
      <w:r w:rsidRPr="00F02CDE">
        <w:rPr>
          <w:rFonts w:ascii="Calibri" w:hAnsi="Calibri"/>
          <w:sz w:val="22"/>
          <w:szCs w:val="22"/>
        </w:rPr>
        <w:t xml:space="preserve"> verantwoordelijk voor wat hij/zi</w:t>
      </w:r>
      <w:r w:rsidR="00E54903">
        <w:rPr>
          <w:rFonts w:ascii="Calibri" w:hAnsi="Calibri"/>
          <w:sz w:val="22"/>
          <w:szCs w:val="22"/>
        </w:rPr>
        <w:t>j zelf plaatst op sociale media</w:t>
      </w:r>
      <w:r w:rsidRPr="00F02CDE">
        <w:rPr>
          <w:rFonts w:ascii="Calibri" w:hAnsi="Calibri"/>
          <w:sz w:val="22"/>
          <w:szCs w:val="22"/>
        </w:rPr>
        <w:t xml:space="preserve"> en kan </w:t>
      </w:r>
      <w:r w:rsidR="00E54903">
        <w:rPr>
          <w:rFonts w:ascii="Calibri" w:hAnsi="Calibri"/>
          <w:sz w:val="22"/>
          <w:szCs w:val="22"/>
        </w:rPr>
        <w:t>hier</w:t>
      </w:r>
      <w:r w:rsidRPr="00F02CDE">
        <w:rPr>
          <w:rFonts w:ascii="Calibri" w:hAnsi="Calibri"/>
          <w:sz w:val="22"/>
          <w:szCs w:val="22"/>
        </w:rPr>
        <w:t xml:space="preserve">op aangesproken worden. </w:t>
      </w:r>
      <w:r w:rsidR="00E54903">
        <w:rPr>
          <w:rFonts w:ascii="Calibri" w:hAnsi="Calibri"/>
          <w:sz w:val="22"/>
          <w:szCs w:val="22"/>
        </w:rPr>
        <w:t>Niet alleen het pla</w:t>
      </w:r>
      <w:r w:rsidR="00160278">
        <w:rPr>
          <w:rFonts w:ascii="Calibri" w:hAnsi="Calibri"/>
          <w:sz w:val="22"/>
          <w:szCs w:val="22"/>
        </w:rPr>
        <w:t>atsen van materiaal, maar ook</w:t>
      </w:r>
      <w:r w:rsidR="00E54903">
        <w:rPr>
          <w:rFonts w:ascii="Calibri" w:hAnsi="Calibri"/>
          <w:sz w:val="22"/>
          <w:szCs w:val="22"/>
        </w:rPr>
        <w:t xml:space="preserve"> he</w:t>
      </w:r>
      <w:r w:rsidRPr="00F02CDE">
        <w:rPr>
          <w:rFonts w:ascii="Calibri" w:hAnsi="Calibri"/>
          <w:sz w:val="22"/>
          <w:szCs w:val="22"/>
        </w:rPr>
        <w:t>t doorsturen (</w:t>
      </w:r>
      <w:r w:rsidRPr="00F02CDE">
        <w:rPr>
          <w:rFonts w:ascii="Calibri" w:hAnsi="Calibri"/>
          <w:i/>
          <w:sz w:val="22"/>
          <w:szCs w:val="22"/>
        </w:rPr>
        <w:t>forwarden</w:t>
      </w:r>
      <w:r w:rsidRPr="00F02CDE">
        <w:rPr>
          <w:rFonts w:ascii="Calibri" w:hAnsi="Calibri"/>
          <w:sz w:val="22"/>
          <w:szCs w:val="22"/>
        </w:rPr>
        <w:t>) en herplaatsen (</w:t>
      </w:r>
      <w:r w:rsidR="00E54903">
        <w:rPr>
          <w:rFonts w:ascii="Calibri" w:hAnsi="Calibri"/>
          <w:sz w:val="22"/>
          <w:szCs w:val="22"/>
        </w:rPr>
        <w:t xml:space="preserve">waaronder </w:t>
      </w:r>
      <w:proofErr w:type="spellStart"/>
      <w:r w:rsidR="00E54903">
        <w:rPr>
          <w:rFonts w:ascii="Calibri" w:hAnsi="Calibri"/>
          <w:sz w:val="22"/>
          <w:szCs w:val="22"/>
        </w:rPr>
        <w:t>retweeten</w:t>
      </w:r>
      <w:proofErr w:type="spellEnd"/>
      <w:r w:rsidRPr="00F02CDE">
        <w:rPr>
          <w:rFonts w:ascii="Calibri" w:hAnsi="Calibri"/>
          <w:sz w:val="22"/>
          <w:szCs w:val="22"/>
        </w:rPr>
        <w:t>) zijn handelingen waar</w:t>
      </w:r>
      <w:r w:rsidR="00E54903">
        <w:rPr>
          <w:rFonts w:ascii="Calibri" w:hAnsi="Calibri"/>
          <w:sz w:val="22"/>
          <w:szCs w:val="22"/>
        </w:rPr>
        <w:t>op</w:t>
      </w:r>
      <w:r w:rsidRPr="00F02CDE">
        <w:rPr>
          <w:rFonts w:ascii="Calibri" w:hAnsi="Calibri"/>
          <w:sz w:val="22"/>
          <w:szCs w:val="22"/>
        </w:rPr>
        <w:t xml:space="preserve"> je aangesproken </w:t>
      </w:r>
      <w:r w:rsidRPr="00F02CDE">
        <w:rPr>
          <w:rFonts w:ascii="Calibri" w:hAnsi="Calibri"/>
          <w:sz w:val="22"/>
          <w:szCs w:val="22"/>
        </w:rPr>
        <w:lastRenderedPageBreak/>
        <w:t>kunt worden.</w:t>
      </w:r>
      <w:r w:rsidR="00E519BB" w:rsidRPr="00F02CDE">
        <w:rPr>
          <w:rFonts w:ascii="Calibri" w:hAnsi="Calibri"/>
          <w:sz w:val="22"/>
          <w:szCs w:val="22"/>
        </w:rPr>
        <w:t xml:space="preserve"> </w:t>
      </w:r>
      <w:r w:rsidR="00160278">
        <w:rPr>
          <w:rFonts w:ascii="Calibri" w:hAnsi="Calibri"/>
          <w:sz w:val="22"/>
          <w:szCs w:val="22"/>
        </w:rPr>
        <w:t xml:space="preserve"> </w:t>
      </w:r>
    </w:p>
    <w:p w14:paraId="731E326A" w14:textId="77777777" w:rsidR="00F02CDE" w:rsidRPr="0003712F" w:rsidRDefault="00160278" w:rsidP="00F02CDE">
      <w:pPr>
        <w:pStyle w:val="Lijstalinea1"/>
        <w:numPr>
          <w:ilvl w:val="0"/>
          <w:numId w:val="7"/>
        </w:numPr>
        <w:spacing w:line="276" w:lineRule="auto"/>
        <w:rPr>
          <w:rFonts w:ascii="Calibri" w:hAnsi="Calibri"/>
          <w:sz w:val="22"/>
          <w:szCs w:val="22"/>
        </w:rPr>
      </w:pPr>
      <w:r>
        <w:rPr>
          <w:rFonts w:ascii="Calibri" w:hAnsi="Calibri"/>
          <w:sz w:val="22"/>
          <w:szCs w:val="22"/>
        </w:rPr>
        <w:t>F</w:t>
      </w:r>
      <w:r w:rsidRPr="00E519BB">
        <w:rPr>
          <w:rFonts w:ascii="Calibri" w:hAnsi="Calibri"/>
          <w:sz w:val="22"/>
          <w:szCs w:val="22"/>
        </w:rPr>
        <w:t xml:space="preserve">oto-, film- en geluidsopnamen van school gerelateerde situaties </w:t>
      </w:r>
      <w:r>
        <w:rPr>
          <w:rFonts w:ascii="Calibri" w:hAnsi="Calibri"/>
          <w:sz w:val="22"/>
          <w:szCs w:val="22"/>
        </w:rPr>
        <w:t xml:space="preserve">mogen niet zomaar </w:t>
      </w:r>
      <w:r w:rsidRPr="00E519BB">
        <w:rPr>
          <w:rFonts w:ascii="Calibri" w:hAnsi="Calibri"/>
          <w:sz w:val="22"/>
          <w:szCs w:val="22"/>
        </w:rPr>
        <w:t>op sociale media</w:t>
      </w:r>
      <w:r>
        <w:rPr>
          <w:rFonts w:ascii="Calibri" w:hAnsi="Calibri"/>
          <w:sz w:val="22"/>
          <w:szCs w:val="22"/>
        </w:rPr>
        <w:t xml:space="preserve"> geplaatst worden. Dit mag alleen als degene die opgenomen zijn </w:t>
      </w:r>
      <w:r w:rsidRPr="00E519BB">
        <w:rPr>
          <w:rFonts w:ascii="Calibri" w:hAnsi="Calibri"/>
          <w:sz w:val="22"/>
          <w:szCs w:val="22"/>
        </w:rPr>
        <w:t>hier uitdrukkelijk toestemming voor hebben gegeven</w:t>
      </w:r>
      <w:r>
        <w:rPr>
          <w:rFonts w:ascii="Calibri" w:hAnsi="Calibri"/>
          <w:sz w:val="22"/>
          <w:szCs w:val="22"/>
        </w:rPr>
        <w:t xml:space="preserve"> en er niet door geschaad worden</w:t>
      </w:r>
      <w:r w:rsidRPr="00E519BB">
        <w:rPr>
          <w:rFonts w:ascii="Calibri" w:hAnsi="Calibri"/>
          <w:sz w:val="22"/>
          <w:szCs w:val="22"/>
        </w:rPr>
        <w:t xml:space="preserve">. </w:t>
      </w:r>
      <w:r>
        <w:rPr>
          <w:rFonts w:ascii="Calibri" w:hAnsi="Calibri"/>
          <w:sz w:val="22"/>
          <w:szCs w:val="22"/>
        </w:rPr>
        <w:t xml:space="preserve">In bepaalde gevallen kan </w:t>
      </w:r>
      <w:r w:rsidRPr="0003712F">
        <w:rPr>
          <w:rFonts w:ascii="Calibri" w:hAnsi="Calibri"/>
          <w:sz w:val="22"/>
          <w:szCs w:val="22"/>
        </w:rPr>
        <w:t>de schoolleiding toestemming geven voor het plaatsen op sociale media.</w:t>
      </w:r>
    </w:p>
    <w:p w14:paraId="6880FA80" w14:textId="77777777" w:rsidR="00B324DC" w:rsidRPr="0003712F" w:rsidRDefault="00B324DC" w:rsidP="00B324DC">
      <w:pPr>
        <w:pStyle w:val="Lijstalinea"/>
        <w:numPr>
          <w:ilvl w:val="0"/>
          <w:numId w:val="7"/>
        </w:numPr>
        <w:rPr>
          <w:rFonts w:ascii="Calibri" w:hAnsi="Calibri"/>
        </w:rPr>
      </w:pPr>
      <w:r w:rsidRPr="0003712F">
        <w:t xml:space="preserve">Leerlingen dienen nooit vertrouwelijke informatie te delen via sociale media, denk hierbij aan persoonsgegevens van leerlingen, collega’s of medewerkers, financiële bedrijfsinformatie of intellectuele rechten van </w:t>
      </w:r>
      <w:r w:rsidR="002306CC">
        <w:rPr>
          <w:rFonts w:ascii="Calibri" w:eastAsia="Calibri" w:hAnsi="Calibri" w:cs="Times New Roman"/>
        </w:rPr>
        <w:t>Stichting voor openbaar onderwijs Odyssee</w:t>
      </w:r>
      <w:r w:rsidRPr="0003712F">
        <w:rPr>
          <w:rFonts w:ascii="Calibri" w:eastAsia="Calibri" w:hAnsi="Calibri" w:cs="Times New Roman"/>
        </w:rPr>
        <w:t xml:space="preserve">. </w:t>
      </w:r>
    </w:p>
    <w:p w14:paraId="3716F337" w14:textId="77777777" w:rsidR="00F02CDE" w:rsidRPr="0003712F" w:rsidRDefault="00160278" w:rsidP="00F02CDE">
      <w:pPr>
        <w:pStyle w:val="Lijstalinea1"/>
        <w:numPr>
          <w:ilvl w:val="0"/>
          <w:numId w:val="7"/>
        </w:numPr>
        <w:spacing w:line="276" w:lineRule="auto"/>
        <w:rPr>
          <w:rFonts w:ascii="Calibri" w:hAnsi="Calibri"/>
          <w:sz w:val="22"/>
          <w:szCs w:val="22"/>
        </w:rPr>
      </w:pPr>
      <w:r w:rsidRPr="0003712F">
        <w:rPr>
          <w:rFonts w:ascii="Calibri" w:hAnsi="Calibri"/>
          <w:sz w:val="22"/>
          <w:szCs w:val="22"/>
        </w:rPr>
        <w:t xml:space="preserve">Bij het gebruik van sociale media dient er ook rekening gehouden te worden met de reputatie </w:t>
      </w:r>
      <w:r w:rsidR="00CE7EB2" w:rsidRPr="0003712F">
        <w:rPr>
          <w:rFonts w:ascii="Calibri" w:hAnsi="Calibri"/>
          <w:sz w:val="22"/>
          <w:szCs w:val="22"/>
        </w:rPr>
        <w:t xml:space="preserve">van </w:t>
      </w:r>
      <w:r w:rsidR="002306CC">
        <w:rPr>
          <w:rFonts w:asciiTheme="minorHAnsi" w:hAnsiTheme="minorHAnsi"/>
          <w:sz w:val="22"/>
          <w:szCs w:val="22"/>
        </w:rPr>
        <w:t>Stichting voor openbaar onderwijs Odyssee</w:t>
      </w:r>
      <w:r w:rsidRPr="0003712F">
        <w:rPr>
          <w:rFonts w:asciiTheme="minorHAnsi" w:hAnsiTheme="minorHAnsi"/>
          <w:sz w:val="22"/>
          <w:szCs w:val="22"/>
        </w:rPr>
        <w:t xml:space="preserve"> </w:t>
      </w:r>
      <w:r w:rsidRPr="0003712F">
        <w:rPr>
          <w:rFonts w:ascii="Calibri" w:hAnsi="Calibri"/>
          <w:sz w:val="22"/>
          <w:szCs w:val="22"/>
        </w:rPr>
        <w:t>en iedereen die daarbij betrokken is zoals docenten, onde</w:t>
      </w:r>
      <w:r w:rsidR="00DC4433" w:rsidRPr="0003712F">
        <w:rPr>
          <w:rFonts w:ascii="Calibri" w:hAnsi="Calibri"/>
          <w:sz w:val="22"/>
          <w:szCs w:val="22"/>
        </w:rPr>
        <w:t xml:space="preserve">rwijsondersteunend personeel, leerlingen, </w:t>
      </w:r>
      <w:r w:rsidRPr="0003712F">
        <w:rPr>
          <w:rFonts w:ascii="Calibri" w:hAnsi="Calibri"/>
          <w:sz w:val="22"/>
          <w:szCs w:val="22"/>
        </w:rPr>
        <w:t>ouders</w:t>
      </w:r>
      <w:r w:rsidR="00DC4433" w:rsidRPr="0003712F">
        <w:rPr>
          <w:rFonts w:ascii="Calibri" w:hAnsi="Calibri"/>
          <w:sz w:val="22"/>
          <w:szCs w:val="22"/>
        </w:rPr>
        <w:t xml:space="preserve"> en verzorgers</w:t>
      </w:r>
      <w:r w:rsidRPr="0003712F">
        <w:rPr>
          <w:rFonts w:ascii="Calibri" w:hAnsi="Calibri"/>
          <w:sz w:val="22"/>
          <w:szCs w:val="22"/>
        </w:rPr>
        <w:t>.</w:t>
      </w:r>
    </w:p>
    <w:p w14:paraId="067D6258" w14:textId="77777777" w:rsidR="00DC4433" w:rsidRPr="0003712F" w:rsidRDefault="00DC4433" w:rsidP="004818EF">
      <w:pPr>
        <w:pStyle w:val="Lijstalinea1"/>
        <w:spacing w:line="276" w:lineRule="auto"/>
        <w:ind w:left="0"/>
        <w:rPr>
          <w:rFonts w:ascii="Calibri" w:hAnsi="Calibri"/>
          <w:sz w:val="22"/>
          <w:szCs w:val="22"/>
        </w:rPr>
      </w:pPr>
    </w:p>
    <w:p w14:paraId="133289E3" w14:textId="77777777" w:rsidR="00DC4433" w:rsidRDefault="00E9381C" w:rsidP="00E9381C">
      <w:pPr>
        <w:pStyle w:val="Kop1"/>
      </w:pPr>
      <w:r>
        <w:t xml:space="preserve">3. </w:t>
      </w:r>
      <w:r w:rsidR="00DC4433">
        <w:t>Gebruik van sociale media op school</w:t>
      </w:r>
    </w:p>
    <w:p w14:paraId="14E07A9F" w14:textId="77777777" w:rsidR="00DC4433" w:rsidRDefault="00DC4433" w:rsidP="00DC4433">
      <w:pPr>
        <w:pStyle w:val="Lijstalinea"/>
        <w:numPr>
          <w:ilvl w:val="0"/>
          <w:numId w:val="11"/>
        </w:numPr>
      </w:pPr>
      <w:r w:rsidRPr="000C1964">
        <w:t>Leerlingen mogen tijdens de lessen alleen</w:t>
      </w:r>
      <w:r>
        <w:t xml:space="preserve"> </w:t>
      </w:r>
      <w:r w:rsidRPr="000C1964">
        <w:t>actief zijn op sociale media als hiervoor door de schoolleiding, leraren en/of onderwijsondersteunend personeel toestemming is gegeven.</w:t>
      </w:r>
    </w:p>
    <w:p w14:paraId="02CCDF3C" w14:textId="77777777" w:rsidR="00DC4433" w:rsidRPr="0003712F" w:rsidRDefault="00DC4433" w:rsidP="00DC4433">
      <w:pPr>
        <w:pStyle w:val="Lijstalinea"/>
        <w:numPr>
          <w:ilvl w:val="0"/>
          <w:numId w:val="11"/>
        </w:numPr>
      </w:pPr>
      <w:r>
        <w:t xml:space="preserve">Buiten de les, zoals tijdens de pauze of een tussenuur, mag vrij gebruik gemaakt worden van </w:t>
      </w:r>
      <w:r w:rsidRPr="0003712F">
        <w:t>sociale media, maar niet als:</w:t>
      </w:r>
    </w:p>
    <w:p w14:paraId="089CC07D" w14:textId="77777777" w:rsidR="00DC4433" w:rsidRPr="0003712F" w:rsidRDefault="00DC4433" w:rsidP="00B324DC">
      <w:pPr>
        <w:pStyle w:val="Lijstalinea"/>
        <w:numPr>
          <w:ilvl w:val="1"/>
          <w:numId w:val="11"/>
        </w:numPr>
        <w:ind w:left="1134" w:hanging="567"/>
      </w:pPr>
      <w:r w:rsidRPr="0003712F">
        <w:t>het gebruik door de schoolleiding, leraren en/of onderwijsondersteunend personeel is verboden (bijvoorbeeld bij nablijven);</w:t>
      </w:r>
    </w:p>
    <w:p w14:paraId="00913E07" w14:textId="77777777" w:rsidR="00DC4433" w:rsidRPr="0003712F" w:rsidRDefault="00DC4433" w:rsidP="00B324DC">
      <w:pPr>
        <w:pStyle w:val="Lijstalinea"/>
        <w:numPr>
          <w:ilvl w:val="1"/>
          <w:numId w:val="11"/>
        </w:numPr>
        <w:ind w:left="1134" w:hanging="567"/>
      </w:pPr>
      <w:r w:rsidRPr="0003712F">
        <w:t>het gebruik van sociale media andere leerlingen stoort (bijvoorbeeld indien je actief mee moet doen met een activiteit);</w:t>
      </w:r>
    </w:p>
    <w:p w14:paraId="5F054901" w14:textId="77777777" w:rsidR="00DC4433" w:rsidRPr="0003712F" w:rsidRDefault="00DC4433" w:rsidP="00B324DC">
      <w:pPr>
        <w:pStyle w:val="Lijstalinea"/>
        <w:numPr>
          <w:ilvl w:val="1"/>
          <w:numId w:val="11"/>
        </w:numPr>
        <w:ind w:left="1134" w:hanging="567"/>
      </w:pPr>
      <w:r w:rsidRPr="0003712F">
        <w:t>het gebruik buiten de les herhaaldelijk problemen oplevert binnen de les, hierover worden dan afspraken gemaakt met de schoolleiding, leraren en/of onderwijsondersteunend personeel.</w:t>
      </w:r>
    </w:p>
    <w:p w14:paraId="68CE9E55" w14:textId="77777777" w:rsidR="000C1964" w:rsidRPr="0003712F" w:rsidRDefault="000C1964" w:rsidP="000C1964">
      <w:pPr>
        <w:pStyle w:val="Geenafstand"/>
      </w:pPr>
    </w:p>
    <w:p w14:paraId="599D01A9" w14:textId="77777777" w:rsidR="009408B4" w:rsidRPr="009408B4" w:rsidRDefault="00E9381C" w:rsidP="00E9381C">
      <w:pPr>
        <w:pStyle w:val="Kop1"/>
      </w:pPr>
      <w:r>
        <w:t xml:space="preserve">4. </w:t>
      </w:r>
      <w:r w:rsidR="009E2E85">
        <w:t>Sancties,</w:t>
      </w:r>
      <w:r w:rsidR="009408B4">
        <w:t xml:space="preserve"> gevolgen</w:t>
      </w:r>
      <w:r w:rsidR="009E2E85">
        <w:t xml:space="preserve"> en pestprotocol</w:t>
      </w:r>
    </w:p>
    <w:p w14:paraId="7755A7FA" w14:textId="77777777" w:rsidR="00DC4433" w:rsidRPr="0003712F" w:rsidRDefault="00DC4433">
      <w:pPr>
        <w:pStyle w:val="Lijstalinea"/>
        <w:numPr>
          <w:ilvl w:val="0"/>
          <w:numId w:val="8"/>
        </w:numPr>
      </w:pPr>
      <w:r>
        <w:t xml:space="preserve">Het pestprotocol van </w:t>
      </w:r>
      <w:r w:rsidR="002306CC">
        <w:t>Stichting voor openbaar onderwijs Odyssee</w:t>
      </w:r>
      <w:r w:rsidRPr="0003712F">
        <w:t xml:space="preserve"> </w:t>
      </w:r>
      <w:r w:rsidR="00772B55" w:rsidRPr="0003712F">
        <w:t xml:space="preserve">ook van toepassing </w:t>
      </w:r>
      <w:r w:rsidRPr="0003712F">
        <w:t>bij pesten via sociale media.</w:t>
      </w:r>
    </w:p>
    <w:p w14:paraId="2C1A1E21" w14:textId="77777777" w:rsidR="00F02CDE" w:rsidRPr="0003712F" w:rsidRDefault="00B07AE6" w:rsidP="00F02CDE">
      <w:pPr>
        <w:pStyle w:val="Lijstalinea"/>
        <w:numPr>
          <w:ilvl w:val="0"/>
          <w:numId w:val="8"/>
        </w:numPr>
      </w:pPr>
      <w:r w:rsidRPr="0003712F">
        <w:t xml:space="preserve">Leerlingen die in strijd met deze regels handelen, </w:t>
      </w:r>
      <w:r w:rsidR="007A667A" w:rsidRPr="0003712F">
        <w:t>zullen daarop worden aangesproken</w:t>
      </w:r>
      <w:r w:rsidRPr="0003712F">
        <w:t>. Alle correspondentie over dit onderwerp wordt opgenomen</w:t>
      </w:r>
      <w:r w:rsidR="00F02CDE" w:rsidRPr="0003712F">
        <w:t xml:space="preserve"> in het leerlingendossier.</w:t>
      </w:r>
      <w:r w:rsidR="009E2E85" w:rsidRPr="0003712F">
        <w:t xml:space="preserve"> Uiteraard krijgt de wettelijk vertegenwoordig(s) van de leerling hier bericht van. </w:t>
      </w:r>
    </w:p>
    <w:p w14:paraId="010298A8" w14:textId="77777777" w:rsidR="00F02CDE" w:rsidRDefault="00B07AE6" w:rsidP="00F02CDE">
      <w:pPr>
        <w:pStyle w:val="Lijstalinea"/>
        <w:numPr>
          <w:ilvl w:val="0"/>
          <w:numId w:val="8"/>
        </w:numPr>
      </w:pPr>
      <w:r>
        <w:t>Als berichten, of andere uitlatingen van leerlingen mogelijk een strafrechtelijke overtreding inhoudt, dan zal aangifte bij de politie w</w:t>
      </w:r>
      <w:r w:rsidR="00F02CDE">
        <w:t xml:space="preserve">orden gedaan. </w:t>
      </w:r>
    </w:p>
    <w:p w14:paraId="5BA70F24" w14:textId="77777777" w:rsidR="00F02CDE" w:rsidRDefault="00B07AE6" w:rsidP="00F02CDE">
      <w:pPr>
        <w:pStyle w:val="Lijstalinea"/>
        <w:numPr>
          <w:ilvl w:val="0"/>
          <w:numId w:val="8"/>
        </w:numPr>
      </w:pPr>
      <w:r>
        <w:t xml:space="preserve">Als door het gebruik van het internet of de sociale media schade voor de </w:t>
      </w:r>
      <w:r w:rsidR="002306CC">
        <w:t>Stichting voor openbaar onderwijs Odyssee</w:t>
      </w:r>
      <w:r>
        <w:t xml:space="preserve"> ontstaat, zal de betrokkene (of zijn of haar ouders bij minderjarigen) aan</w:t>
      </w:r>
      <w:r w:rsidR="00F02CDE">
        <w:t xml:space="preserve">sprakelijk worden gesteld. </w:t>
      </w:r>
    </w:p>
    <w:p w14:paraId="32FCB511" w14:textId="77777777" w:rsidR="00C137BD" w:rsidRDefault="00C137BD" w:rsidP="00F02CDE">
      <w:pPr>
        <w:pStyle w:val="Lijstalinea"/>
        <w:numPr>
          <w:ilvl w:val="0"/>
          <w:numId w:val="8"/>
        </w:numPr>
      </w:pPr>
      <w:r>
        <w:t xml:space="preserve">Indien een leerling door het gebruik van het internet of de sociale media schade toebrengt aan een medeleerling, zal </w:t>
      </w:r>
      <w:r w:rsidR="002306CC">
        <w:t>Stichting voor openbaar onderwijs Odyssee</w:t>
      </w:r>
      <w:r>
        <w:t xml:space="preserve"> </w:t>
      </w:r>
      <w:r w:rsidR="00FE133F">
        <w:t xml:space="preserve">op verzoek </w:t>
      </w:r>
      <w:r>
        <w:t>eventuele informatie verschaffen omtrent het gebruik van internet en sociale media binnen de school</w:t>
      </w:r>
      <w:r w:rsidR="00FE133F">
        <w:t>,</w:t>
      </w:r>
      <w:r>
        <w:t xml:space="preserve"> zodat de schade verhaald kan worden. </w:t>
      </w:r>
    </w:p>
    <w:p w14:paraId="23BB1C14" w14:textId="77777777" w:rsidR="00F52E19" w:rsidRDefault="00B07AE6" w:rsidP="00F02CDE">
      <w:pPr>
        <w:pStyle w:val="Lijstalinea"/>
        <w:numPr>
          <w:ilvl w:val="0"/>
          <w:numId w:val="8"/>
        </w:numPr>
      </w:pPr>
      <w:r>
        <w:t>Afhankelijk van de ernst van de uitlatingen, gedragingen en gevolgen worden naar leerlingen toe maatregelen genomen welke kunnen variëren van waarschuwing en schorsing tot verwijdering van school. Zie hiervoor het leerlingenstatuut, waar</w:t>
      </w:r>
      <w:r w:rsidR="003F1701">
        <w:t>in</w:t>
      </w:r>
      <w:r>
        <w:t xml:space="preserve"> een hoofdstuk is gewijd aan strafmaatregelen.</w:t>
      </w:r>
    </w:p>
    <w:p w14:paraId="5C30E901" w14:textId="77777777" w:rsidR="00053B10" w:rsidRDefault="00053B10" w:rsidP="00053B10"/>
    <w:p w14:paraId="5B67BEFA" w14:textId="77777777" w:rsidR="00B324DC" w:rsidRDefault="00E9381C" w:rsidP="00E9381C">
      <w:pPr>
        <w:pStyle w:val="Kop1"/>
      </w:pPr>
      <w:r>
        <w:lastRenderedPageBreak/>
        <w:t xml:space="preserve">5. </w:t>
      </w:r>
      <w:r w:rsidR="00B324DC" w:rsidRPr="007042D1">
        <w:t>Bij twij</w:t>
      </w:r>
      <w:r w:rsidR="00B324DC">
        <w:t>f</w:t>
      </w:r>
      <w:r w:rsidR="00B324DC" w:rsidRPr="007042D1">
        <w:t>el</w:t>
      </w:r>
      <w:r w:rsidR="00B324DC">
        <w:t xml:space="preserve"> </w:t>
      </w:r>
    </w:p>
    <w:p w14:paraId="36166113" w14:textId="77777777" w:rsidR="00B324DC" w:rsidRPr="00F63847" w:rsidRDefault="00B324DC" w:rsidP="00B324DC">
      <w:pPr>
        <w:pStyle w:val="Lijstalinea"/>
        <w:numPr>
          <w:ilvl w:val="1"/>
          <w:numId w:val="16"/>
        </w:numPr>
        <w:ind w:left="567" w:hanging="567"/>
      </w:pPr>
      <w:r w:rsidRPr="00F63847">
        <w:t>Indien leerling twijfelt over het plaatsen van een bericht, dan dient de</w:t>
      </w:r>
      <w:r w:rsidR="0003712F" w:rsidRPr="00F63847">
        <w:t xml:space="preserve"> </w:t>
      </w:r>
      <w:r w:rsidRPr="00F63847">
        <w:t>leerling het bericht niet te plaatsen</w:t>
      </w:r>
      <w:r w:rsidR="005E76B0" w:rsidRPr="00F63847">
        <w:t xml:space="preserve"> of dit vooraf te overleggen</w:t>
      </w:r>
      <w:r w:rsidRPr="00F63847">
        <w:t xml:space="preserve">. </w:t>
      </w:r>
    </w:p>
    <w:p w14:paraId="1396F118" w14:textId="77777777" w:rsidR="00976AA7" w:rsidRPr="00F63847" w:rsidRDefault="00976AA7" w:rsidP="00976AA7">
      <w:pPr>
        <w:pStyle w:val="Lijstalinea"/>
        <w:ind w:left="567"/>
      </w:pPr>
    </w:p>
    <w:p w14:paraId="20ABDB5F" w14:textId="77777777" w:rsidR="00053B10" w:rsidRDefault="00E9381C" w:rsidP="00E9381C">
      <w:pPr>
        <w:pStyle w:val="Kop1"/>
      </w:pPr>
      <w:r>
        <w:t xml:space="preserve">6. </w:t>
      </w:r>
      <w:r w:rsidR="00FE133F">
        <w:t>Meldingen</w:t>
      </w:r>
    </w:p>
    <w:p w14:paraId="7C0B8115" w14:textId="77777777" w:rsidR="00053B10" w:rsidRDefault="00053B10" w:rsidP="002C2B73">
      <w:pPr>
        <w:pStyle w:val="Lijstalinea"/>
        <w:numPr>
          <w:ilvl w:val="1"/>
          <w:numId w:val="17"/>
        </w:numPr>
        <w:ind w:left="567" w:hanging="567"/>
      </w:pPr>
      <w:r>
        <w:t>Ongewenst gebruik van sociale media, zoals pesten, door leerlingen</w:t>
      </w:r>
      <w:r w:rsidR="007538E5">
        <w:t>, ouders of verzorgers</w:t>
      </w:r>
      <w:r>
        <w:t xml:space="preserve"> kan vertrouwelijk worden g</w:t>
      </w:r>
      <w:r w:rsidR="00843741">
        <w:t>emeld bij de vertrouwenspersoon of de mentor van de leerling.</w:t>
      </w:r>
      <w:r>
        <w:t xml:space="preserve"> Gegevens vertrouwenspersoon: (email) (telefoon). </w:t>
      </w:r>
    </w:p>
    <w:p w14:paraId="6063FDF6" w14:textId="77777777" w:rsidR="00E44867" w:rsidRDefault="00E44867" w:rsidP="00E44867">
      <w:pPr>
        <w:pStyle w:val="Geenafstand"/>
        <w:rPr>
          <w:lang w:val="nl"/>
        </w:rPr>
      </w:pPr>
    </w:p>
    <w:p w14:paraId="77129F9B" w14:textId="77777777" w:rsidR="005E76B0" w:rsidRDefault="00E9381C" w:rsidP="00E9381C">
      <w:pPr>
        <w:pStyle w:val="Kop1"/>
      </w:pPr>
      <w:r>
        <w:t xml:space="preserve">7. </w:t>
      </w:r>
      <w:r w:rsidR="005E76B0">
        <w:t>Controle</w:t>
      </w:r>
    </w:p>
    <w:p w14:paraId="2081E3F6" w14:textId="77777777" w:rsidR="00336BA4" w:rsidRDefault="002306CC" w:rsidP="00336BA4">
      <w:pPr>
        <w:numPr>
          <w:ilvl w:val="1"/>
          <w:numId w:val="22"/>
        </w:numPr>
        <w:contextualSpacing/>
      </w:pPr>
      <w:r>
        <w:rPr>
          <w:rFonts w:eastAsia="Calibri" w:cs="Times New Roman"/>
        </w:rPr>
        <w:t>Stichting voor openbaar onderwijs Odyssee</w:t>
      </w:r>
      <w:r w:rsidR="00336BA4" w:rsidRPr="00E26C6F">
        <w:rPr>
          <w:rFonts w:eastAsia="Calibri" w:cs="Times New Roman"/>
        </w:rPr>
        <w:t xml:space="preserve"> </w:t>
      </w:r>
      <w:r w:rsidR="00336BA4" w:rsidRPr="00E26C6F">
        <w:t>mag het sociale media gebruik controleren, mits de betrokkene</w:t>
      </w:r>
      <w:r w:rsidR="00336BA4">
        <w:t xml:space="preserve"> </w:t>
      </w:r>
      <w:r w:rsidR="00336BA4" w:rsidRPr="00E26C6F">
        <w:t>voorafgaand aan de controle hierover is geïnformeerd. Controle is enkel toegestaan in het kader van de volgende doeleinden: begeleiding of individuele beoordeling, systeem- en netwerkbeveiliging, bescherming van bedrijfsgeheimen, voorkomen van negatieve publiciteit, tegengaan van seksuele intimidatie, naleving van afspraken over verboden gebruik, kosten- en capaciteitsbesparing.</w:t>
      </w:r>
    </w:p>
    <w:p w14:paraId="32132883" w14:textId="77777777" w:rsidR="00336BA4" w:rsidRDefault="00336BA4" w:rsidP="00336BA4"/>
    <w:p w14:paraId="240602C2" w14:textId="77777777" w:rsidR="005E76B0" w:rsidRPr="005E76B0" w:rsidRDefault="005E76B0" w:rsidP="00336BA4"/>
    <w:p w14:paraId="15A485CD" w14:textId="77777777" w:rsidR="005E76B0" w:rsidRDefault="00E9381C" w:rsidP="00E9381C">
      <w:pPr>
        <w:pStyle w:val="Kop1"/>
      </w:pPr>
      <w:r>
        <w:t xml:space="preserve">8. </w:t>
      </w:r>
      <w:r w:rsidR="005E76B0">
        <w:t>Contact</w:t>
      </w:r>
    </w:p>
    <w:p w14:paraId="63ADBB39" w14:textId="77777777" w:rsidR="005E76B0" w:rsidRPr="00F63847" w:rsidRDefault="005E76B0" w:rsidP="005E76B0">
      <w:pPr>
        <w:pStyle w:val="Geenafstand"/>
        <w:rPr>
          <w:lang w:val="nl"/>
        </w:rPr>
      </w:pPr>
      <w:r>
        <w:t xml:space="preserve">8.1     </w:t>
      </w:r>
      <w:r w:rsidRPr="00F63847">
        <w:t xml:space="preserve">Bij vragen kunnen </w:t>
      </w:r>
      <w:r w:rsidR="00D91CBB" w:rsidRPr="00F63847">
        <w:t>leerlinge</w:t>
      </w:r>
      <w:r w:rsidR="00F63847" w:rsidRPr="00F63847">
        <w:t>n</w:t>
      </w:r>
      <w:r w:rsidRPr="00F63847">
        <w:t xml:space="preserve"> contact opnemen met de veiligheidsfunctionaris</w:t>
      </w:r>
    </w:p>
    <w:p w14:paraId="1AF46AED" w14:textId="77777777" w:rsidR="00D72DBF" w:rsidRPr="005E76B0" w:rsidRDefault="00D72DBF" w:rsidP="00D72DBF">
      <w:pPr>
        <w:rPr>
          <w:color w:val="FF0000"/>
        </w:rPr>
      </w:pPr>
    </w:p>
    <w:p w14:paraId="2DB6CB2F" w14:textId="77777777" w:rsidR="00B324DC" w:rsidRDefault="00B324DC" w:rsidP="005E76B0">
      <w:pPr>
        <w:pStyle w:val="Geenafstand"/>
        <w:tabs>
          <w:tab w:val="left" w:pos="567"/>
        </w:tabs>
      </w:pPr>
    </w:p>
    <w:p w14:paraId="589D8FAE" w14:textId="77777777" w:rsidR="00B324DC" w:rsidRDefault="00B324DC" w:rsidP="00B324DC">
      <w:pPr>
        <w:pStyle w:val="Geenafstand"/>
      </w:pPr>
    </w:p>
    <w:p w14:paraId="2F9DFC99" w14:textId="77777777" w:rsidR="00B324DC" w:rsidRDefault="00B324DC" w:rsidP="00B324DC">
      <w:pPr>
        <w:pStyle w:val="Geenafstand"/>
      </w:pPr>
    </w:p>
    <w:p w14:paraId="5AF0531F" w14:textId="77777777" w:rsidR="00B324DC" w:rsidRDefault="00B324DC" w:rsidP="00B324DC">
      <w:pPr>
        <w:pStyle w:val="Geenafstand"/>
      </w:pPr>
    </w:p>
    <w:p w14:paraId="50B1A86C" w14:textId="77777777" w:rsidR="00B324DC" w:rsidRDefault="00B324DC" w:rsidP="00B324DC">
      <w:pPr>
        <w:pStyle w:val="Geenafstand"/>
      </w:pPr>
    </w:p>
    <w:p w14:paraId="4A97211C" w14:textId="77777777" w:rsidR="00B324DC" w:rsidRDefault="00B324DC" w:rsidP="00B324DC">
      <w:pPr>
        <w:pStyle w:val="Geenafstand"/>
      </w:pPr>
    </w:p>
    <w:p w14:paraId="22DDFBE7" w14:textId="77777777" w:rsidR="00B324DC" w:rsidRDefault="00B324DC" w:rsidP="00B324DC">
      <w:pPr>
        <w:pStyle w:val="Geenafstand"/>
      </w:pPr>
    </w:p>
    <w:p w14:paraId="39158065" w14:textId="77777777" w:rsidR="00B324DC" w:rsidRDefault="00B324DC" w:rsidP="00B324DC">
      <w:pPr>
        <w:pStyle w:val="Geenafstand"/>
      </w:pPr>
    </w:p>
    <w:p w14:paraId="6A33FE82" w14:textId="75ED382C" w:rsidR="00B324DC" w:rsidRDefault="004E1CD4" w:rsidP="00B324DC">
      <w:pPr>
        <w:pStyle w:val="Geenafstand"/>
      </w:pPr>
      <w:r>
        <w:br/>
      </w:r>
    </w:p>
    <w:p w14:paraId="67B7A21B" w14:textId="77777777" w:rsidR="00B324DC" w:rsidRDefault="00B324DC" w:rsidP="00B324DC">
      <w:pPr>
        <w:pStyle w:val="Geenafstand"/>
      </w:pPr>
    </w:p>
    <w:p w14:paraId="0AD2E0B2" w14:textId="77777777" w:rsidR="00B324DC" w:rsidRDefault="00B324DC" w:rsidP="00B324DC">
      <w:pPr>
        <w:pStyle w:val="Geenafstand"/>
      </w:pPr>
    </w:p>
    <w:p w14:paraId="5702BBF1" w14:textId="77777777" w:rsidR="00B324DC" w:rsidRDefault="00B324DC" w:rsidP="00B324DC">
      <w:pPr>
        <w:pStyle w:val="Geenafstand"/>
      </w:pPr>
    </w:p>
    <w:p w14:paraId="1EF0FDFF" w14:textId="77777777" w:rsidR="00B324DC" w:rsidRPr="00B324DC" w:rsidRDefault="00B324DC" w:rsidP="00B324DC">
      <w:pPr>
        <w:pStyle w:val="Geenafstand"/>
      </w:pPr>
    </w:p>
    <w:p w14:paraId="1E4CD344" w14:textId="77777777" w:rsidR="00D72DBF" w:rsidRPr="0003712F" w:rsidRDefault="00D72DBF" w:rsidP="00D72DBF">
      <w:pPr>
        <w:rPr>
          <w:b/>
          <w:sz w:val="18"/>
          <w:szCs w:val="18"/>
        </w:rPr>
      </w:pPr>
    </w:p>
    <w:p w14:paraId="045190F4" w14:textId="77777777" w:rsidR="00772B55" w:rsidRPr="0003712F" w:rsidRDefault="00772B55" w:rsidP="00772B55">
      <w:pPr>
        <w:rPr>
          <w:b/>
          <w:sz w:val="18"/>
          <w:szCs w:val="18"/>
        </w:rPr>
      </w:pPr>
      <w:r w:rsidRPr="0003712F">
        <w:rPr>
          <w:b/>
          <w:sz w:val="18"/>
          <w:szCs w:val="18"/>
        </w:rPr>
        <w:t>Gebruik van dit reglement sociale media leerlingen</w:t>
      </w:r>
    </w:p>
    <w:p w14:paraId="48328B6D" w14:textId="77777777" w:rsidR="00772B55" w:rsidRPr="0003712F" w:rsidRDefault="00772B55" w:rsidP="00772B55">
      <w:pPr>
        <w:widowControl w:val="0"/>
        <w:autoSpaceDE w:val="0"/>
        <w:autoSpaceDN w:val="0"/>
        <w:adjustRightInd w:val="0"/>
        <w:rPr>
          <w:sz w:val="16"/>
          <w:szCs w:val="16"/>
        </w:rPr>
      </w:pPr>
      <w:r w:rsidRPr="0003712F">
        <w:rPr>
          <w:sz w:val="16"/>
          <w:szCs w:val="16"/>
        </w:rPr>
        <w:t xml:space="preserve">Het geheel of gedeeltelijk gebruik van dit reglement sociale </w:t>
      </w:r>
      <w:r w:rsidR="00EB3D07" w:rsidRPr="0003712F">
        <w:rPr>
          <w:sz w:val="16"/>
          <w:szCs w:val="16"/>
        </w:rPr>
        <w:t xml:space="preserve">media </w:t>
      </w:r>
      <w:r w:rsidRPr="0003712F">
        <w:rPr>
          <w:sz w:val="16"/>
          <w:szCs w:val="16"/>
        </w:rPr>
        <w:t xml:space="preserve">leerlingen is uitsluitend toegestaan door de rechtmatige licentienemer van </w:t>
      </w:r>
      <w:proofErr w:type="spellStart"/>
      <w:r w:rsidRPr="0003712F">
        <w:rPr>
          <w:sz w:val="16"/>
          <w:szCs w:val="16"/>
        </w:rPr>
        <w:t>YourSafetynet</w:t>
      </w:r>
      <w:proofErr w:type="spellEnd"/>
      <w:r w:rsidRPr="0003712F">
        <w:rPr>
          <w:sz w:val="16"/>
          <w:szCs w:val="16"/>
        </w:rPr>
        <w:t xml:space="preserve"> school+. De inhoud van dit reglement sociale media leerlingen is beschermd door copyright © waardoor het niet is toegestaan om dit reglement sociale media leerlingen:</w:t>
      </w:r>
    </w:p>
    <w:p w14:paraId="561BA392" w14:textId="77777777" w:rsidR="00772B55" w:rsidRPr="0003712F" w:rsidRDefault="001D159A" w:rsidP="00772B55">
      <w:pPr>
        <w:pStyle w:val="Lijstalinea"/>
        <w:numPr>
          <w:ilvl w:val="0"/>
          <w:numId w:val="15"/>
        </w:numPr>
        <w:spacing w:after="200"/>
        <w:rPr>
          <w:sz w:val="16"/>
          <w:szCs w:val="16"/>
        </w:rPr>
      </w:pPr>
      <w:r w:rsidRPr="0003712F">
        <w:rPr>
          <w:sz w:val="16"/>
          <w:szCs w:val="16"/>
        </w:rPr>
        <w:t>Te</w:t>
      </w:r>
      <w:r w:rsidR="00772B55" w:rsidRPr="0003712F">
        <w:rPr>
          <w:sz w:val="16"/>
          <w:szCs w:val="16"/>
        </w:rPr>
        <w:t xml:space="preserve"> vermenigvuldigen en/of openbaar te maken door middel van druk, fotokopie, microfilm of op enigerlei wijze zonder nadrukkelijke schriftelijke toestemming van Media Security Networks BV</w:t>
      </w:r>
    </w:p>
    <w:p w14:paraId="7D5F031C" w14:textId="77777777" w:rsidR="00772B55" w:rsidRPr="0003712F" w:rsidRDefault="001D159A" w:rsidP="00772B55">
      <w:pPr>
        <w:pStyle w:val="Lijstalinea"/>
        <w:numPr>
          <w:ilvl w:val="0"/>
          <w:numId w:val="15"/>
        </w:numPr>
        <w:spacing w:after="200"/>
        <w:rPr>
          <w:sz w:val="16"/>
          <w:szCs w:val="16"/>
        </w:rPr>
      </w:pPr>
      <w:r w:rsidRPr="0003712F">
        <w:rPr>
          <w:sz w:val="16"/>
          <w:szCs w:val="16"/>
        </w:rPr>
        <w:t>Te</w:t>
      </w:r>
      <w:r w:rsidR="00772B55" w:rsidRPr="0003712F">
        <w:rPr>
          <w:sz w:val="16"/>
          <w:szCs w:val="16"/>
        </w:rPr>
        <w:t xml:space="preserve"> gebruiken indien de huidige licentieovereenkomst van </w:t>
      </w:r>
      <w:proofErr w:type="spellStart"/>
      <w:r w:rsidR="00772B55" w:rsidRPr="0003712F">
        <w:rPr>
          <w:sz w:val="16"/>
          <w:szCs w:val="16"/>
        </w:rPr>
        <w:t>YourSafetynet</w:t>
      </w:r>
      <w:proofErr w:type="spellEnd"/>
      <w:r w:rsidR="00772B55" w:rsidRPr="0003712F">
        <w:rPr>
          <w:sz w:val="16"/>
          <w:szCs w:val="16"/>
        </w:rPr>
        <w:t xml:space="preserve"> school+ is vervallen </w:t>
      </w:r>
    </w:p>
    <w:p w14:paraId="410738AA" w14:textId="77777777" w:rsidR="00772B55" w:rsidRPr="0003712F" w:rsidRDefault="00772B55" w:rsidP="00772B55">
      <w:pPr>
        <w:widowControl w:val="0"/>
        <w:autoSpaceDE w:val="0"/>
        <w:autoSpaceDN w:val="0"/>
        <w:adjustRightInd w:val="0"/>
        <w:rPr>
          <w:sz w:val="16"/>
          <w:szCs w:val="16"/>
          <w:lang w:val="nl"/>
        </w:rPr>
      </w:pPr>
      <w:r w:rsidRPr="0003712F">
        <w:rPr>
          <w:sz w:val="16"/>
          <w:szCs w:val="16"/>
        </w:rPr>
        <w:t>Dit reglement sociale media leerlingen is zorgvuldig en naar beste weten samengesteld. Regel- en wetgeving zijn voortdurend aan verandering onderhevig waardoor Media Security Networks BV niet kan instaan voor de juistheid of volledigheid hiervan. Media Security Networks BV aanvaardt geen enkele aansprakelijkheid voor schade, van welke aard dan ook, als gevolg van handelingen en/of beslissingen die op basis van dit reglement sociale media leerlingen zijn genomen.</w:t>
      </w:r>
    </w:p>
    <w:sectPr w:rsidR="00772B55" w:rsidRPr="0003712F" w:rsidSect="009E0B95">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C745F" w14:textId="77777777" w:rsidR="005D4D32" w:rsidRDefault="005D4D32">
      <w:pPr>
        <w:spacing w:line="240" w:lineRule="auto"/>
      </w:pPr>
      <w:r>
        <w:separator/>
      </w:r>
    </w:p>
  </w:endnote>
  <w:endnote w:type="continuationSeparator" w:id="0">
    <w:p w14:paraId="655769E2" w14:textId="77777777" w:rsidR="005D4D32" w:rsidRDefault="005D4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61E11" w14:textId="28337E1F" w:rsidR="00490F8C" w:rsidRPr="005218D2" w:rsidRDefault="00B968B6">
    <w:pPr>
      <w:pStyle w:val="Voettekst"/>
      <w:rPr>
        <w:sz w:val="18"/>
        <w:szCs w:val="18"/>
      </w:rPr>
    </w:pPr>
    <w:r w:rsidRPr="00490F8C">
      <w:rPr>
        <w:sz w:val="18"/>
        <w:szCs w:val="18"/>
      </w:rPr>
      <w:t xml:space="preserve">YSNS </w:t>
    </w:r>
    <w:r w:rsidR="00981166">
      <w:rPr>
        <w:sz w:val="18"/>
        <w:szCs w:val="18"/>
      </w:rPr>
      <w:t>33</w:t>
    </w:r>
    <w:r w:rsidRPr="00490F8C">
      <w:rPr>
        <w:sz w:val="18"/>
        <w:szCs w:val="18"/>
      </w:rPr>
      <w:t>0</w:t>
    </w:r>
    <w:r w:rsidR="00981166">
      <w:rPr>
        <w:sz w:val="18"/>
        <w:szCs w:val="18"/>
      </w:rPr>
      <w:t>58</w:t>
    </w:r>
    <w:r>
      <w:rPr>
        <w:sz w:val="18"/>
        <w:szCs w:val="18"/>
      </w:rPr>
      <w:t xml:space="preserve"> [</w:t>
    </w:r>
    <w:proofErr w:type="spellStart"/>
    <w:r>
      <w:rPr>
        <w:sz w:val="18"/>
        <w:szCs w:val="18"/>
      </w:rPr>
      <w:t>nl</w:t>
    </w:r>
    <w:r w:rsidR="00BC6DE1">
      <w:rPr>
        <w:sz w:val="18"/>
        <w:szCs w:val="18"/>
      </w:rPr>
      <w:t>_NL</w:t>
    </w:r>
    <w:proofErr w:type="spellEnd"/>
    <w:r w:rsidR="00235E6A">
      <w:rPr>
        <w:sz w:val="18"/>
        <w:szCs w:val="18"/>
      </w:rPr>
      <w:t>]</w:t>
    </w:r>
    <w:r w:rsidRPr="00490F8C">
      <w:rPr>
        <w:sz w:val="18"/>
        <w:szCs w:val="18"/>
      </w:rPr>
      <w:t xml:space="preserve">: </w:t>
    </w:r>
    <w:r w:rsidR="00981166">
      <w:rPr>
        <w:sz w:val="18"/>
        <w:szCs w:val="18"/>
      </w:rPr>
      <w:t xml:space="preserve">Reglement </w:t>
    </w:r>
    <w:r w:rsidR="00372846">
      <w:rPr>
        <w:sz w:val="18"/>
        <w:szCs w:val="18"/>
      </w:rPr>
      <w:t xml:space="preserve">Sociale </w:t>
    </w:r>
    <w:r w:rsidR="00981166">
      <w:rPr>
        <w:sz w:val="18"/>
        <w:szCs w:val="18"/>
      </w:rPr>
      <w:t>M</w:t>
    </w:r>
    <w:r w:rsidR="00372846">
      <w:rPr>
        <w:sz w:val="18"/>
        <w:szCs w:val="18"/>
      </w:rPr>
      <w:t>edia</w:t>
    </w:r>
    <w:r w:rsidR="00981166">
      <w:rPr>
        <w:sz w:val="18"/>
        <w:szCs w:val="18"/>
      </w:rPr>
      <w:t xml:space="preserve"> leer</w:t>
    </w:r>
    <w:r w:rsidR="00CE7EB2">
      <w:rPr>
        <w:sz w:val="18"/>
        <w:szCs w:val="18"/>
      </w:rPr>
      <w:t>l</w:t>
    </w:r>
    <w:r w:rsidR="00981166">
      <w:rPr>
        <w:sz w:val="18"/>
        <w:szCs w:val="18"/>
      </w:rPr>
      <w:t>ingen</w:t>
    </w:r>
    <w:r w:rsidR="00DA6344">
      <w:rPr>
        <w:sz w:val="18"/>
        <w:szCs w:val="18"/>
      </w:rPr>
      <w:tab/>
    </w:r>
    <w:r w:rsidR="00FF31F3">
      <w:rPr>
        <w:sz w:val="18"/>
        <w:szCs w:val="18"/>
      </w:rPr>
      <w:tab/>
    </w:r>
    <w:r w:rsidR="004A3C32">
      <w:rPr>
        <w:sz w:val="18"/>
        <w:szCs w:val="18"/>
      </w:rPr>
      <w:t>Vastgesteld door GMR 25-04-2018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FBB34" w14:textId="77777777" w:rsidR="005D4D32" w:rsidRDefault="005D4D32">
      <w:pPr>
        <w:spacing w:line="240" w:lineRule="auto"/>
      </w:pPr>
      <w:r>
        <w:separator/>
      </w:r>
    </w:p>
  </w:footnote>
  <w:footnote w:type="continuationSeparator" w:id="0">
    <w:p w14:paraId="6DA5E881" w14:textId="77777777" w:rsidR="005D4D32" w:rsidRDefault="005D4D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7A97" w14:textId="6FB54DD9" w:rsidR="00F81DEF" w:rsidRDefault="00C37D2E">
    <w:pPr>
      <w:pStyle w:val="Koptekst"/>
    </w:pPr>
    <w:r>
      <w:rPr>
        <w:noProof/>
        <w:lang w:eastAsia="nl-NL"/>
      </w:rPr>
      <w:drawing>
        <wp:anchor distT="0" distB="0" distL="114300" distR="114300" simplePos="0" relativeHeight="251658240" behindDoc="0" locked="0" layoutInCell="1" allowOverlap="1" wp14:anchorId="19787113" wp14:editId="027D6FBE">
          <wp:simplePos x="0" y="0"/>
          <wp:positionH relativeFrom="column">
            <wp:posOffset>4415155</wp:posOffset>
          </wp:positionH>
          <wp:positionV relativeFrom="paragraph">
            <wp:posOffset>26670</wp:posOffset>
          </wp:positionV>
          <wp:extent cx="1503680" cy="489585"/>
          <wp:effectExtent l="0" t="0" r="0" b="0"/>
          <wp:wrapThrough wrapText="bothSides">
            <wp:wrapPolygon edited="0">
              <wp:start x="0" y="0"/>
              <wp:lineTo x="0" y="21012"/>
              <wp:lineTo x="21345" y="21012"/>
              <wp:lineTo x="2134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yssee+payoff.jpg"/>
                  <pic:cNvPicPr/>
                </pic:nvPicPr>
                <pic:blipFill>
                  <a:blip r:embed="rId1">
                    <a:alphaModFix/>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503680" cy="489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935"/>
    <w:multiLevelType w:val="multilevel"/>
    <w:tmpl w:val="A8CAE3BC"/>
    <w:lvl w:ilvl="0">
      <w:start w:val="6"/>
      <w:numFmt w:val="decimal"/>
      <w:lvlText w:val="%1"/>
      <w:lvlJc w:val="left"/>
      <w:pPr>
        <w:ind w:left="360" w:hanging="360"/>
      </w:pPr>
      <w:rPr>
        <w:rFonts w:hint="default"/>
      </w:rPr>
    </w:lvl>
    <w:lvl w:ilvl="1">
      <w:start w:val="1"/>
      <w:numFmt w:val="decimal"/>
      <w:lvlText w:val="7.%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DE1F3F"/>
    <w:multiLevelType w:val="multilevel"/>
    <w:tmpl w:val="C292F280"/>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2" w15:restartNumberingAfterBreak="0">
    <w:nsid w:val="22833A06"/>
    <w:multiLevelType w:val="multilevel"/>
    <w:tmpl w:val="932439F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2E4C4F2D"/>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4" w15:restartNumberingAfterBreak="0">
    <w:nsid w:val="30212C2B"/>
    <w:multiLevelType w:val="hybridMultilevel"/>
    <w:tmpl w:val="1A8E367E"/>
    <w:lvl w:ilvl="0" w:tplc="D61EB5E8">
      <w:start w:val="1"/>
      <w:numFmt w:val="decimal"/>
      <w:lvlText w:val="3.%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336265B6"/>
    <w:multiLevelType w:val="hybridMultilevel"/>
    <w:tmpl w:val="87DED462"/>
    <w:lvl w:ilvl="0" w:tplc="1B04D3CA">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959524E"/>
    <w:multiLevelType w:val="multilevel"/>
    <w:tmpl w:val="62A00E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D3E2E4D"/>
    <w:multiLevelType w:val="hybridMultilevel"/>
    <w:tmpl w:val="AB1027F6"/>
    <w:lvl w:ilvl="0" w:tplc="BCBC1C30">
      <w:start w:val="1"/>
      <w:numFmt w:val="decimal"/>
      <w:lvlText w:val="Artikel %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2A62C66"/>
    <w:multiLevelType w:val="hybridMultilevel"/>
    <w:tmpl w:val="01B843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4BA24154"/>
    <w:multiLevelType w:val="hybridMultilevel"/>
    <w:tmpl w:val="008C752E"/>
    <w:lvl w:ilvl="0" w:tplc="74A45A10">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930026"/>
    <w:multiLevelType w:val="hybridMultilevel"/>
    <w:tmpl w:val="014C42E2"/>
    <w:lvl w:ilvl="0" w:tplc="A488A4BE">
      <w:start w:val="1"/>
      <w:numFmt w:val="decimal"/>
      <w:lvlText w:val="4.%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576A42EE"/>
    <w:multiLevelType w:val="multilevel"/>
    <w:tmpl w:val="D97C0FE6"/>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2" w15:restartNumberingAfterBreak="0">
    <w:nsid w:val="5CFA2869"/>
    <w:multiLevelType w:val="hybridMultilevel"/>
    <w:tmpl w:val="23A247D0"/>
    <w:lvl w:ilvl="0" w:tplc="D1CABBEA">
      <w:start w:val="1"/>
      <w:numFmt w:val="decimal"/>
      <w:lvlText w:val="9.%1"/>
      <w:lvlJc w:val="left"/>
      <w:pPr>
        <w:ind w:left="567" w:hanging="56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D2E6BE9"/>
    <w:multiLevelType w:val="hybridMultilevel"/>
    <w:tmpl w:val="3426E9A4"/>
    <w:lvl w:ilvl="0" w:tplc="8A3EF1BA">
      <w:start w:val="1"/>
      <w:numFmt w:val="bullet"/>
      <w:lvlText w:val="-"/>
      <w:lvlJc w:val="left"/>
      <w:pPr>
        <w:ind w:left="1428" w:hanging="360"/>
      </w:pPr>
      <w:rPr>
        <w:rFonts w:ascii="Arial" w:eastAsia="SimSun" w:hAnsi="Arial" w:cs="Aria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65496C7E"/>
    <w:multiLevelType w:val="multilevel"/>
    <w:tmpl w:val="90687E2E"/>
    <w:lvl w:ilvl="0">
      <w:start w:val="1"/>
      <w:numFmt w:val="decimal"/>
      <w:lvlText w:val="%1.1."/>
      <w:lvlJc w:val="left"/>
      <w:pPr>
        <w:ind w:left="360" w:hanging="360"/>
      </w:pPr>
      <w:rPr>
        <w:rFonts w:hint="default"/>
      </w:rPr>
    </w:lvl>
    <w:lvl w:ilvl="1">
      <w:start w:val="1"/>
      <w:numFmt w:val="bullet"/>
      <w:lvlText w:val=""/>
      <w:lvlJc w:val="left"/>
      <w:pPr>
        <w:ind w:left="1068" w:hanging="360"/>
      </w:pPr>
      <w:rPr>
        <w:rFonts w:ascii="Symbol" w:hAnsi="Symbol"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67087728"/>
    <w:multiLevelType w:val="multilevel"/>
    <w:tmpl w:val="2D2C39DE"/>
    <w:lvl w:ilvl="0">
      <w:start w:val="7"/>
      <w:numFmt w:val="decimal"/>
      <w:lvlText w:val="%1"/>
      <w:lvlJc w:val="left"/>
      <w:pPr>
        <w:ind w:left="360" w:hanging="360"/>
      </w:pPr>
      <w:rPr>
        <w:rFonts w:eastAsia="Calibri" w:cs="Times New Roman" w:hint="default"/>
      </w:rPr>
    </w:lvl>
    <w:lvl w:ilvl="1">
      <w:start w:val="1"/>
      <w:numFmt w:val="decimal"/>
      <w:lvlText w:val="%1.%2"/>
      <w:lvlJc w:val="left"/>
      <w:pPr>
        <w:ind w:left="360" w:hanging="36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6" w15:restartNumberingAfterBreak="0">
    <w:nsid w:val="6B735D41"/>
    <w:multiLevelType w:val="hybridMultilevel"/>
    <w:tmpl w:val="56EE6D36"/>
    <w:lvl w:ilvl="0" w:tplc="6E16BDB4">
      <w:start w:val="1"/>
      <w:numFmt w:val="decimal"/>
      <w:lvlText w:val="2.%1."/>
      <w:lvlJc w:val="left"/>
      <w:pPr>
        <w:ind w:left="567" w:hanging="567"/>
      </w:pPr>
      <w:rPr>
        <w:rFonts w:hint="default"/>
      </w:r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7" w15:restartNumberingAfterBreak="0">
    <w:nsid w:val="6FCC3863"/>
    <w:multiLevelType w:val="multilevel"/>
    <w:tmpl w:val="D110F9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16D3FF6"/>
    <w:multiLevelType w:val="multilevel"/>
    <w:tmpl w:val="0E98615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58E0F64"/>
    <w:multiLevelType w:val="hybridMultilevel"/>
    <w:tmpl w:val="62C0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573BAA"/>
    <w:multiLevelType w:val="hybridMultilevel"/>
    <w:tmpl w:val="BE52E844"/>
    <w:lvl w:ilvl="0" w:tplc="50F8A118">
      <w:start w:val="1"/>
      <w:numFmt w:val="decimal"/>
      <w:lvlText w:val="5.%1"/>
      <w:lvlJc w:val="left"/>
      <w:pPr>
        <w:ind w:left="567" w:hanging="567"/>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2F1272"/>
    <w:multiLevelType w:val="hybridMultilevel"/>
    <w:tmpl w:val="1A8E367E"/>
    <w:lvl w:ilvl="0" w:tplc="D61EB5E8">
      <w:start w:val="1"/>
      <w:numFmt w:val="decimal"/>
      <w:lvlText w:val="3.%1."/>
      <w:lvlJc w:val="left"/>
      <w:pPr>
        <w:ind w:left="567" w:hanging="567"/>
      </w:pPr>
      <w:rPr>
        <w:rFonts w:hint="default"/>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5"/>
  </w:num>
  <w:num w:numId="2">
    <w:abstractNumId w:val="1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8"/>
  </w:num>
  <w:num w:numId="5">
    <w:abstractNumId w:val="7"/>
  </w:num>
  <w:num w:numId="6">
    <w:abstractNumId w:val="4"/>
  </w:num>
  <w:num w:numId="7">
    <w:abstractNumId w:val="16"/>
  </w:num>
  <w:num w:numId="8">
    <w:abstractNumId w:val="10"/>
  </w:num>
  <w:num w:numId="9">
    <w:abstractNumId w:val="20"/>
  </w:num>
  <w:num w:numId="10">
    <w:abstractNumId w:val="9"/>
  </w:num>
  <w:num w:numId="11">
    <w:abstractNumId w:val="21"/>
  </w:num>
  <w:num w:numId="12">
    <w:abstractNumId w:val="17"/>
  </w:num>
  <w:num w:numId="13">
    <w:abstractNumId w:val="2"/>
  </w:num>
  <w:num w:numId="14">
    <w:abstractNumId w:val="14"/>
  </w:num>
  <w:num w:numId="15">
    <w:abstractNumId w:val="19"/>
  </w:num>
  <w:num w:numId="16">
    <w:abstractNumId w:val="18"/>
  </w:num>
  <w:num w:numId="17">
    <w:abstractNumId w:val="6"/>
  </w:num>
  <w:num w:numId="18">
    <w:abstractNumId w:val="12"/>
  </w:num>
  <w:num w:numId="19">
    <w:abstractNumId w:val="15"/>
  </w:num>
  <w:num w:numId="20">
    <w:abstractNumId w:val="11"/>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DC"/>
    <w:rsid w:val="00000371"/>
    <w:rsid w:val="00016105"/>
    <w:rsid w:val="0003712F"/>
    <w:rsid w:val="00051507"/>
    <w:rsid w:val="00053B10"/>
    <w:rsid w:val="000828DC"/>
    <w:rsid w:val="00097CFE"/>
    <w:rsid w:val="000C1964"/>
    <w:rsid w:val="000C2AAD"/>
    <w:rsid w:val="000E63D5"/>
    <w:rsid w:val="00124849"/>
    <w:rsid w:val="00134007"/>
    <w:rsid w:val="001412B8"/>
    <w:rsid w:val="00160278"/>
    <w:rsid w:val="001838CC"/>
    <w:rsid w:val="001B7C8A"/>
    <w:rsid w:val="001D159A"/>
    <w:rsid w:val="00201143"/>
    <w:rsid w:val="002306CC"/>
    <w:rsid w:val="00235E6A"/>
    <w:rsid w:val="00241891"/>
    <w:rsid w:val="00261169"/>
    <w:rsid w:val="00291E25"/>
    <w:rsid w:val="002C2B73"/>
    <w:rsid w:val="00315C7B"/>
    <w:rsid w:val="00323B8A"/>
    <w:rsid w:val="00336BA4"/>
    <w:rsid w:val="003614CD"/>
    <w:rsid w:val="00372846"/>
    <w:rsid w:val="003F1701"/>
    <w:rsid w:val="004274BE"/>
    <w:rsid w:val="00441F67"/>
    <w:rsid w:val="00462CED"/>
    <w:rsid w:val="004818EF"/>
    <w:rsid w:val="004971B2"/>
    <w:rsid w:val="004A3C32"/>
    <w:rsid w:val="004E1CD4"/>
    <w:rsid w:val="00505402"/>
    <w:rsid w:val="0052051A"/>
    <w:rsid w:val="005218D2"/>
    <w:rsid w:val="00561616"/>
    <w:rsid w:val="00580C6E"/>
    <w:rsid w:val="005C7A2A"/>
    <w:rsid w:val="005D1AF3"/>
    <w:rsid w:val="005D2B4C"/>
    <w:rsid w:val="005D4D32"/>
    <w:rsid w:val="005E76B0"/>
    <w:rsid w:val="0062533F"/>
    <w:rsid w:val="006A58BD"/>
    <w:rsid w:val="006A5CD9"/>
    <w:rsid w:val="006D21F3"/>
    <w:rsid w:val="006D4FA2"/>
    <w:rsid w:val="006E07F2"/>
    <w:rsid w:val="007538E5"/>
    <w:rsid w:val="00757968"/>
    <w:rsid w:val="00772B55"/>
    <w:rsid w:val="00781693"/>
    <w:rsid w:val="007A667A"/>
    <w:rsid w:val="007D6945"/>
    <w:rsid w:val="007E4D90"/>
    <w:rsid w:val="00803980"/>
    <w:rsid w:val="0082131E"/>
    <w:rsid w:val="0083099A"/>
    <w:rsid w:val="00830FBD"/>
    <w:rsid w:val="00843741"/>
    <w:rsid w:val="00846F9F"/>
    <w:rsid w:val="00885E1B"/>
    <w:rsid w:val="008F0AB7"/>
    <w:rsid w:val="00904867"/>
    <w:rsid w:val="00905808"/>
    <w:rsid w:val="00924918"/>
    <w:rsid w:val="009408B4"/>
    <w:rsid w:val="00976AA7"/>
    <w:rsid w:val="00981166"/>
    <w:rsid w:val="009A6D00"/>
    <w:rsid w:val="009A7C27"/>
    <w:rsid w:val="009E2E85"/>
    <w:rsid w:val="009F3A37"/>
    <w:rsid w:val="009F560D"/>
    <w:rsid w:val="00A324AF"/>
    <w:rsid w:val="00A5014B"/>
    <w:rsid w:val="00A77E4A"/>
    <w:rsid w:val="00A82530"/>
    <w:rsid w:val="00A87876"/>
    <w:rsid w:val="00B00763"/>
    <w:rsid w:val="00B03AB3"/>
    <w:rsid w:val="00B07AE6"/>
    <w:rsid w:val="00B324DC"/>
    <w:rsid w:val="00B968B6"/>
    <w:rsid w:val="00B96F46"/>
    <w:rsid w:val="00BC6DE1"/>
    <w:rsid w:val="00BD5EA1"/>
    <w:rsid w:val="00C032B9"/>
    <w:rsid w:val="00C137BD"/>
    <w:rsid w:val="00C1764A"/>
    <w:rsid w:val="00C22AB8"/>
    <w:rsid w:val="00C359DA"/>
    <w:rsid w:val="00C37D2E"/>
    <w:rsid w:val="00C5702C"/>
    <w:rsid w:val="00CC64D4"/>
    <w:rsid w:val="00CE7EB2"/>
    <w:rsid w:val="00CF1B49"/>
    <w:rsid w:val="00D16BB1"/>
    <w:rsid w:val="00D30FB0"/>
    <w:rsid w:val="00D37674"/>
    <w:rsid w:val="00D72090"/>
    <w:rsid w:val="00D72DBF"/>
    <w:rsid w:val="00D76D0E"/>
    <w:rsid w:val="00D91CBB"/>
    <w:rsid w:val="00DA4C87"/>
    <w:rsid w:val="00DA6344"/>
    <w:rsid w:val="00DC4433"/>
    <w:rsid w:val="00DC6F91"/>
    <w:rsid w:val="00DD1A39"/>
    <w:rsid w:val="00DE5ADC"/>
    <w:rsid w:val="00E12067"/>
    <w:rsid w:val="00E44867"/>
    <w:rsid w:val="00E519BB"/>
    <w:rsid w:val="00E54903"/>
    <w:rsid w:val="00E60C88"/>
    <w:rsid w:val="00E711C5"/>
    <w:rsid w:val="00E9381C"/>
    <w:rsid w:val="00EB3D07"/>
    <w:rsid w:val="00EC3739"/>
    <w:rsid w:val="00EE1536"/>
    <w:rsid w:val="00F02CDE"/>
    <w:rsid w:val="00F14F95"/>
    <w:rsid w:val="00F52E19"/>
    <w:rsid w:val="00F57DE5"/>
    <w:rsid w:val="00F63847"/>
    <w:rsid w:val="00F72CD7"/>
    <w:rsid w:val="00FA1DAD"/>
    <w:rsid w:val="00FA2EF4"/>
    <w:rsid w:val="00FE133F"/>
    <w:rsid w:val="00FF31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AD3BE"/>
  <w15:docId w15:val="{D9DDBB00-3ED3-43DE-A164-45B0D653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A77E4A"/>
    <w:pPr>
      <w:spacing w:after="0" w:line="276" w:lineRule="auto"/>
    </w:pPr>
  </w:style>
  <w:style w:type="paragraph" w:styleId="Kop1">
    <w:name w:val="heading 1"/>
    <w:basedOn w:val="Standaard"/>
    <w:next w:val="Standaard"/>
    <w:link w:val="Kop1Char"/>
    <w:uiPriority w:val="9"/>
    <w:qFormat/>
    <w:rsid w:val="00A77E4A"/>
    <w:pPr>
      <w:keepNext/>
      <w:keepLines/>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7E4A"/>
    <w:rPr>
      <w:rFonts w:asciiTheme="majorHAnsi" w:eastAsiaTheme="majorEastAsia" w:hAnsiTheme="majorHAnsi" w:cstheme="majorBidi"/>
      <w:b/>
      <w:bCs/>
      <w:color w:val="2E74B5" w:themeColor="accent1" w:themeShade="BF"/>
      <w:sz w:val="28"/>
      <w:szCs w:val="28"/>
    </w:rPr>
  </w:style>
  <w:style w:type="paragraph" w:styleId="Koptekst">
    <w:name w:val="header"/>
    <w:basedOn w:val="Standaard"/>
    <w:link w:val="KoptekstChar"/>
    <w:uiPriority w:val="99"/>
    <w:unhideWhenUsed/>
    <w:rsid w:val="000828D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828DC"/>
  </w:style>
  <w:style w:type="paragraph" w:styleId="Voettekst">
    <w:name w:val="footer"/>
    <w:basedOn w:val="Standaard"/>
    <w:link w:val="VoettekstChar"/>
    <w:uiPriority w:val="99"/>
    <w:unhideWhenUsed/>
    <w:rsid w:val="000828D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828DC"/>
  </w:style>
  <w:style w:type="paragraph" w:styleId="Lijstalinea">
    <w:name w:val="List Paragraph"/>
    <w:basedOn w:val="Standaard"/>
    <w:uiPriority w:val="34"/>
    <w:qFormat/>
    <w:rsid w:val="000828DC"/>
    <w:pPr>
      <w:ind w:left="720"/>
      <w:contextualSpacing/>
    </w:pPr>
  </w:style>
  <w:style w:type="paragraph" w:customStyle="1" w:styleId="Lijstalinea1">
    <w:name w:val="Lijstalinea1"/>
    <w:basedOn w:val="Standaard"/>
    <w:uiPriority w:val="99"/>
    <w:rsid w:val="000828DC"/>
    <w:pPr>
      <w:widowControl w:val="0"/>
      <w:suppressAutoHyphens/>
      <w:spacing w:line="240" w:lineRule="auto"/>
      <w:ind w:left="720"/>
    </w:pPr>
    <w:rPr>
      <w:rFonts w:ascii="Times New Roman" w:eastAsia="SimSun" w:hAnsi="Times New Roman" w:cs="Mangal"/>
      <w:kern w:val="1"/>
      <w:sz w:val="24"/>
      <w:szCs w:val="16"/>
      <w:lang w:eastAsia="hi-IN" w:bidi="hi-IN"/>
    </w:rPr>
  </w:style>
  <w:style w:type="paragraph" w:styleId="Geenafstand">
    <w:name w:val="No Spacing"/>
    <w:uiPriority w:val="1"/>
    <w:qFormat/>
    <w:rsid w:val="00B07AE6"/>
    <w:pPr>
      <w:spacing w:after="0" w:line="240" w:lineRule="auto"/>
    </w:pPr>
  </w:style>
  <w:style w:type="paragraph" w:styleId="Titel">
    <w:name w:val="Title"/>
    <w:basedOn w:val="Standaard"/>
    <w:next w:val="Standaard"/>
    <w:link w:val="TitelChar"/>
    <w:uiPriority w:val="10"/>
    <w:qFormat/>
    <w:rsid w:val="00EC3739"/>
    <w:pPr>
      <w:spacing w:line="240" w:lineRule="auto"/>
      <w:contextualSpacing/>
    </w:pPr>
    <w:rPr>
      <w:rFonts w:asciiTheme="majorHAnsi" w:eastAsiaTheme="majorEastAsia" w:hAnsiTheme="majorHAnsi" w:cstheme="majorBidi"/>
      <w:spacing w:val="-10"/>
      <w:kern w:val="28"/>
      <w:sz w:val="44"/>
      <w:szCs w:val="56"/>
    </w:rPr>
  </w:style>
  <w:style w:type="character" w:customStyle="1" w:styleId="TitelChar">
    <w:name w:val="Titel Char"/>
    <w:basedOn w:val="Standaardalinea-lettertype"/>
    <w:link w:val="Titel"/>
    <w:uiPriority w:val="10"/>
    <w:rsid w:val="00EC3739"/>
    <w:rPr>
      <w:rFonts w:asciiTheme="majorHAnsi" w:eastAsiaTheme="majorEastAsia" w:hAnsiTheme="majorHAnsi" w:cstheme="majorBidi"/>
      <w:spacing w:val="-10"/>
      <w:kern w:val="28"/>
      <w:sz w:val="44"/>
      <w:szCs w:val="56"/>
    </w:rPr>
  </w:style>
  <w:style w:type="table" w:styleId="Tabelraster">
    <w:name w:val="Table Grid"/>
    <w:basedOn w:val="Standaardtabel"/>
    <w:uiPriority w:val="59"/>
    <w:rsid w:val="00EC3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05808"/>
    <w:rPr>
      <w:sz w:val="16"/>
      <w:szCs w:val="16"/>
    </w:rPr>
  </w:style>
  <w:style w:type="paragraph" w:styleId="Tekstopmerking">
    <w:name w:val="annotation text"/>
    <w:basedOn w:val="Standaard"/>
    <w:link w:val="TekstopmerkingChar"/>
    <w:uiPriority w:val="99"/>
    <w:semiHidden/>
    <w:unhideWhenUsed/>
    <w:rsid w:val="009058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5808"/>
    <w:rPr>
      <w:sz w:val="20"/>
      <w:szCs w:val="20"/>
    </w:rPr>
  </w:style>
  <w:style w:type="paragraph" w:styleId="Onderwerpvanopmerking">
    <w:name w:val="annotation subject"/>
    <w:basedOn w:val="Tekstopmerking"/>
    <w:next w:val="Tekstopmerking"/>
    <w:link w:val="OnderwerpvanopmerkingChar"/>
    <w:uiPriority w:val="99"/>
    <w:semiHidden/>
    <w:unhideWhenUsed/>
    <w:rsid w:val="00905808"/>
    <w:rPr>
      <w:b/>
      <w:bCs/>
    </w:rPr>
  </w:style>
  <w:style w:type="character" w:customStyle="1" w:styleId="OnderwerpvanopmerkingChar">
    <w:name w:val="Onderwerp van opmerking Char"/>
    <w:basedOn w:val="TekstopmerkingChar"/>
    <w:link w:val="Onderwerpvanopmerking"/>
    <w:uiPriority w:val="99"/>
    <w:semiHidden/>
    <w:rsid w:val="00905808"/>
    <w:rPr>
      <w:b/>
      <w:bCs/>
      <w:sz w:val="20"/>
      <w:szCs w:val="20"/>
    </w:rPr>
  </w:style>
  <w:style w:type="paragraph" w:styleId="Ballontekst">
    <w:name w:val="Balloon Text"/>
    <w:basedOn w:val="Standaard"/>
    <w:link w:val="BallontekstChar"/>
    <w:uiPriority w:val="99"/>
    <w:semiHidden/>
    <w:unhideWhenUsed/>
    <w:rsid w:val="009058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58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BBD0A2E8F584F8EE78B7EA1782F0F" ma:contentTypeVersion="" ma:contentTypeDescription="Een nieuw document maken." ma:contentTypeScope="" ma:versionID="54a0fcd881e8c2ae8788714cd2c3e493">
  <xsd:schema xmlns:xsd="http://www.w3.org/2001/XMLSchema" xmlns:xs="http://www.w3.org/2001/XMLSchema" xmlns:p="http://schemas.microsoft.com/office/2006/metadata/properties" xmlns:ns2="ea8dd1b9-4865-4299-9581-5db86d11f83b" xmlns:ns3="9cca221c-6f60-4150-8786-b014b9bd05b2" targetNamespace="http://schemas.microsoft.com/office/2006/metadata/properties" ma:root="true" ma:fieldsID="8af4d0b4aa7c650ae4ad9d05e0a65972" ns2:_="" ns3:_="">
    <xsd:import namespace="ea8dd1b9-4865-4299-9581-5db86d11f83b"/>
    <xsd:import namespace="9cca221c-6f60-4150-8786-b014b9bd0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dd1b9-4865-4299-9581-5db86d11f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ca221c-6f60-4150-8786-b014b9bd05b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cca221c-6f60-4150-8786-b014b9bd05b2">
      <UserInfo>
        <DisplayName/>
        <AccountId xsi:nil="true"/>
        <AccountType/>
      </UserInfo>
    </SharedWithUsers>
  </documentManagement>
</p:properties>
</file>

<file path=customXml/itemProps1.xml><?xml version="1.0" encoding="utf-8"?>
<ds:datastoreItem xmlns:ds="http://schemas.openxmlformats.org/officeDocument/2006/customXml" ds:itemID="{B529CB82-0911-47E2-BCDD-71CF5974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dd1b9-4865-4299-9581-5db86d11f83b"/>
    <ds:schemaRef ds:uri="9cca221c-6f60-4150-8786-b014b9bd0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897F7-F5C8-4CFF-B12E-4E9C63F18723}">
  <ds:schemaRefs>
    <ds:schemaRef ds:uri="http://schemas.microsoft.com/sharepoint/v3/contenttype/forms"/>
  </ds:schemaRefs>
</ds:datastoreItem>
</file>

<file path=customXml/itemProps3.xml><?xml version="1.0" encoding="utf-8"?>
<ds:datastoreItem xmlns:ds="http://schemas.openxmlformats.org/officeDocument/2006/customXml" ds:itemID="{A9F769EA-9D34-439E-82DE-B6CCE84914A1}">
  <ds:schemaRefs>
    <ds:schemaRef ds:uri="ea8dd1b9-4865-4299-9581-5db86d11f83b"/>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cca221c-6f60-4150-8786-b014b9bd05b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6768</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dc:creator>
  <cp:keywords/>
  <dc:description/>
  <cp:lastModifiedBy>Douwe Sibma</cp:lastModifiedBy>
  <cp:revision>2</cp:revision>
  <dcterms:created xsi:type="dcterms:W3CDTF">2019-02-06T08:26:00Z</dcterms:created>
  <dcterms:modified xsi:type="dcterms:W3CDTF">2019-02-06T08:26:00Z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0x010100B5DBBD0A2E8F584F8EE78B7EA1782F0F</vt:lpwstr>
  </property>
  <property fmtid="{D5CDD505-2E9C-101B-9397-08002B2CF9AE}" pid="3" name="Order">
    <vt:r8>11404100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